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5874471b514f9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歷經長期訓練上台架勢十足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【記者陳建豪專訪】在大傳系系上，有時你可以看到一位身穿西裝前來上課的學生，而他除了於上學期期末，以一百多票順利當選學生議員外，也在這學期角逐學生議會議長成功，他就是大傳三的王永志。 
</w:t>
          <w:br/>
          <w:t>
</w:t>
          <w:br/>
          <w:t>當完兵之後才來念大學的他，之所以有時要穿西裝來上課，原因並不是要標新立異，而是他目前也兼任投資理財講師，所以有時時間一趕，穿了套西裝就跑來上課，也常引來眾人好奇的眼神，有時甚至被學弟妹誤認為是系上的老師。投資理財講師這份這個特別的工作，是在他上大學後經由朋友介紹而得的，而在經過長期訓練及多次上台的經歷後，現在的他已經是相當有架勢的了，他笑著說：「我最多曾在三百多人面前演講過，我想這對我擔任學生議會議會長是相當有幫助的，有條理的主持議會對我來說應該不是難事。」 
</w:t>
          <w:br/>
          <w:t>
</w:t>
          <w:br/>
          <w:t>而對於第一次主持學生議會常會，就碰到學生議員因出席人數不足而導致流會的窘境時，他則是從容不迫的對到場的其他議員說了個故事，他說：「從前有一個獄卒，他都會跟犯法進監獄的富人勒索，並威脅富人不給錢的話，就會打他們，後來有一天這個獄卒竟然在毆打一個很窮很窮的犯人，其獄卒就覺得很奇怪，就問這個獄卒說為什麼要打這個窮人，沒想到這個獄卒竟然很妙的說，我就是故意要打給那些有錢人看的啊！」，當他說完這個故事後，便即主導修法來對付那些不來開會的學生議會議員，其臨場反應與言辭之犀利可見一般。 
</w:t>
          <w:br/>
          <w:t>
</w:t>
          <w:br/>
          <w:t>王永志也談到，當初之所以有意願出來角逐學生議會議長這個寶座，其實也是因為受了上任議長施懿峰很大的影響。他說：「施懿峰是個很值得受人尊敬的人，他相當關心學生自治這方面的事務，他的努力我們看得見，也感覺的出來。」。另外他對自己當選後的期許是：「我希望當一個有在做事的議長，就算被罵我也不怕，我是真的很想讓淡江的學生更關心學生自治的；另外為了順應科技的發展及發揮自己的所長，我也將為學生議會另行架設網站，希望透過這個網站讓學生更了解學生議會，進一步關心學生自治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139696" cy="1609344"/>
              <wp:effectExtent l="0" t="0" r="0" b="0"/>
              <wp:docPr id="1" name="IMG_b980f57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27/m\b12ba249-2ceb-4d10-b19e-e9f0273b3da5.JPG"/>
                      <pic:cNvPicPr/>
                    </pic:nvPicPr>
                    <pic:blipFill>
                      <a:blip xmlns:r="http://schemas.openxmlformats.org/officeDocument/2006/relationships" r:embed="Re5b31676fc5e4ca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39696" cy="16093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5b31676fc5e4caa" /></Relationships>
</file>