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4a65c909d4f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圖書館系統操作更上手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這學期到過圖書館的同學，是不是發現圖書館變得有些不同了呢？沒錯，這學期起圖書館換了新的電腦系統，由過去的TALIS換成新的Virtua系統，這套系統操作簡便，容易上手，可以節省許多查閱資料的時間，甚至可以在家中透過網路查尋館藏圖書，心動的話，可以趕快到圖書館嘗試看看喔！
</w:t>
          <w:br/>
          <w:t>
</w:t>
          <w:br/>
          <w:t>圖書館館長黃鴻珠表示，過去本校圖書館的自動化系統用的是TALIS系統，這套系統使用將近十四年，雖然運作穩定，但是隨著時代進步，資訊科技日新月異，TALIS系統已經無法配合網路時代的需求。因此，本校自今年一月五日起改用美國VTLS公司的Virtua系統，這套系統由於功能強大，使用簡便，被世界各地的圖書館廣為使用，也因此被本校圖書館相中，從這學期開始為本校師生服務。
</w:t>
          <w:br/>
          <w:t>
</w:t>
          <w:br/>
          <w:t>過去的TALIS系統雖然運作穩定，不過使用界面類似DOS作業系統，常令一些習慣用視窗作業系統的同學感到不大習慣，而新的Virtua系統則完全解決了這個問題。黃館長說，Virtua系統的使用方式就像利用網路搜尋引擎來查資料一樣，相信大家都可以無師自通。同學只要透過網路連上http://163.13.35.28/，鍵入書名或作者等關鍵字，馬上可以查尋館藏目錄，操作不但簡便，也不受時間地點的限制。
</w:t>
          <w:br/>
          <w:t>
</w:t>
          <w:br/>
          <w:t>另外，Virtua系統的最大特色是採用國際通用字碼，可以用同一套資料庫、同一系統來處理多國語文，再加上與各種國際的檢索標準、通信標準相容，未來要與國際間圖書館交換資料都不成問題。而Virtua系統具有處理電子多媒體功能，除了可處理傳統的圖書、期刊等資料外，還可以連結網路化的電子資源，相信藉由這套系統的啟用，可以使同學們更樂於使用圖書館的服務，得到更多的幫助。</w:t>
          <w:br/>
        </w:r>
      </w:r>
    </w:p>
  </w:body>
</w:document>
</file>