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0a75838aa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社服隊下鄉 校友會款待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本校寒假社會服務隊在各縣市的活動，常有校友們的支持與鼓勵，今年共有六組服務隊，受到各地校友會的支援，分別是基層文化服務隊、花友會、蘭友會、屏友會、嘉友會、學園團契社等六隊人馬，受到校友們的經費的支持與精神上的鼓勵。這些校友們的關懷，正是淡江精神的延伸，一句「我們都是淡江人」把校友們與在學生的距離拉的更近了。
</w:t>
          <w:br/>
          <w:t>
</w:t>
          <w:br/>
          <w:t>當嘉友會返服隊回到家鄉，嘉義縣校友會理事長蔡端仁與多位理事隨即前往探視，連續幾年來，只要嘉友返服隊回到嘉義，校友們都會給予實際的支持，蔡端仁笑著說，去看看學弟妹辦活動，給他們一點點金錢的資助，是學長們對學弟妹的一點心意，帶著理監事去看返服隊，已經快成為嘉義縣校友會的傳統了。而今年不只嘉友會返服隊，得到校友們六千元的加菜金鼓勵，還有學園團契社服務隊受到校友們四千元的資助，嘉義縣校友會藉著校友關懷學弟妹的機會，告訴學弟妹：「嘉義的學長姐很多都在教育界服務，希望學弟妹畢業之後，能夠回到家鄉服務」。
</w:t>
          <w:br/>
          <w:t>
</w:t>
          <w:br/>
          <w:t>嘉友會會長英文二黃蘭茵說：「我們每次出隊，這些學長姐們都會過來看看我們，學長姐的關心，讓我們非常感動。」今年在嘉義縣三和國小舉辦營隊的他們，不僅和小朋友玩的很開心，校友們的鼓勵與慰問金，也是活動得以順利舉辦的因素。
</w:t>
          <w:br/>
          <w:t>
</w:t>
          <w:br/>
          <w:t>屏友會返服隊在里港國小舉辦營隊時，屏東縣校友會理事長林居利與總幹事許文山及多位理監事前往探視，並致贈慰問金一萬元，林居利鼓勵這群學弟妹們，在校時應該將基礎學科學好，以後好好的為國家社會盡一份心力。
</w:t>
          <w:br/>
          <w:t>
</w:t>
          <w:br/>
          <w:t>花友會返服隊與基層文化服務隊，寒假時同在花蓮舉辦營隊，花蓮縣校友會理事長藍振芳與總幹事林肇輝一齊至營隊現場，致贈花友會返服隊慰問金五千元，也親自到基服營隊給予加油鼓勵。當蘭友會返服隊回到家鄉舉辦營隊時，宜蘭縣校友會理事長羅國雄與理監事多人也一同前往加油打氣，並致贈慰問金七千元。</w:t>
          <w:br/>
        </w:r>
      </w:r>
    </w:p>
  </w:body>
</w:document>
</file>