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0bb30015d4e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中加交換生甄選受理報名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2000年∼2001年「中加兩國短期學生交換計畫獎學金」開始受理申請，目前為大學部二年級，一年級及二年級上學期在校學業成績平均達七十五分以上，且英語或法語能力佳者，請向各院系領取資料表或親洽國交處（文學館L403室）詢問辦理。
</w:t>
          <w:br/>
          <w:t>
</w:t>
          <w:br/>
          <w:t>該交換計畫是由教育部委辦，中加高等教育會議國家秘書處主辦，經校內初選後，由各校校長推薦優秀學參加甄選。目前本校在加留學的有英文系三年級吳旻倫及法文系三年級林集萍，該國於本校就讀的有Ryan Donnelly及Charlotte Mentzel，就讀情況相當良好。
</w:t>
          <w:br/>
          <w:t>
</w:t>
          <w:br/>
          <w:t>甄選分英語區研習組及法語區研習組兩組，各有二階段，參加英語組甄選的學生，英文能力須能達IELTS6.0以上者（約相當於托福580分），參加法語組甄選的學生，須具法文聽、說、讀、寫的能力。
</w:t>
          <w:br/>
          <w:t>
</w:t>
          <w:br/>
          <w:t>獲獎助參加交換之學生，可獲獎學金補助，項目包括：往返機票（來回經濟艙機票上限NTD39,000）、生活費每月CAD600（至多十個月）、書籍費CAD1,000及雜費NTD10,000（保險費、郵遞費等），申請期限自即日起至下週一（十三日）中午十二時止，有意申請者，請把握報名時間。</w:t>
          <w:br/>
        </w:r>
      </w:r>
    </w:p>
  </w:body>
</w:document>
</file>