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786a5fb54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題 研 究 計 畫五 十 七 人 獲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本 校 八 十 七 學 年 度 專 題 研 究 計 畫 案 經 綜 合 研 究 發 展 中 心 統 計 ， 總 金 額 達 五 百 萬 元 以 上 的 有 五 人 ， 尤 其 是 水 環 系 虞 國 興 教 授 以 總 經 費 三 千 二 百 四 十 八 萬 餘 奪 冠 ， 創 辦 人 張 建 邦 特 地 頒 發 「 淡 江 之 光 」 獎 牌 一 面 ， 表 彰 他 在 教 學 研 究 上 的 貢 獻 。 
</w:t>
          <w:br/>
          <w:t>
</w:t>
          <w:br/>
          <w:t>專 題 研 究 計 劃 案 是 學 校 教 授 配 合 政 府 或 民 間 機 關 的 需 求 ， 而 提 出 的 研 究 計 畫 ， 雖 然 研 究 計 劃 是 教 授 們 的 學 術 與 實 務 融 合 的 表 現 ， 純 屬 個 人 成 就 ， 但 是 歷 年 來 本 校 非 常 鼓 勵 教 授 們 去 做 研 究 計 畫 ， 而 教 授 們 優 異 的 成 就 則 顯 出 淡 江 師 資 的 優 良 ， 對 學 校 形 象 的 提 昇 有 莫 大 助 益 。 因 此 總 金 額 達 到 一 年 一 百 萬 元 以 上 的 教 師 ， 由 創 辦 人 張 建 邦 頒 發 「 淡 江 之 光 」 獎 牌 一 面 ， 以 玆 鼓 勵 ， 這 次 共 有 五 十 七 位 教 授 獲 得 該 獎 項 。 
</w:t>
          <w:br/>
          <w:t>
</w:t>
          <w:br/>
          <w:t>綜 合 研 究 發 展 中 心 八 十 七 學 年 度 專 題 研 究 計 劃 案 經 費 ， 每 位 教 授 獲 得 的 研 究 費 總 金 額 ， 五 百 萬 元 以 上 有 五 人 ， 依 次 是 虞 國 興 、 徐 錠 基 、 范 俊 海 、 林 盛 豐 、 陳 幹 男 ； 三 百 萬 元 至 五 百 萬 有 九 人 ， 依 次 是 周 宗 賢 、 陳 俊 成 、 江 旭 程 、 劉 士 仙 、 葉 豐 輝 、 王 居 卿 、 張 家 宜 、 康 世 芳 、 鄭 伯 昆 。 
</w:t>
          <w:br/>
          <w:t>
</w:t>
          <w:br/>
          <w:t>一 百 萬 元 至 三 百 萬 元 有 四 十 三 人 ， 依 次 是 王 文 竹 、 黃 俊 堯 、 王 慰 慈 、 陳 瑞 發 、 陳 敦 基 、 周 家 鵬 、 祝 錫 智 、 曾 旭 正 、 陳 錫 仁 、 林 孟 山 、 吳 俊 弘 、 彭 維 鋒 、 蕭 瑛 東 、 徐 新 逸 、 蔡 慧 駿 、 鄭 廖 平 、 高 思 懷 、 黃 月 貴 、 魏 和 祥 、 胡 名 雯 、 黃 國 楨 、 吳 朝 賢 、 高 惠 春 、 李 揚 漢 、 林 清 彬 、 施 清 吉 、 陳 炤 彰 、 吳 慧 芬 、 羅 孝 賢 、 楊 智 旭 、 楊 勝 明 、 宛 同 、 朱 惠 芳 、 林 雲 山 、 顏 政 雄 、 周 清 江 、 徐 煥 智 、 許 志 雄 、 李 世 元 、 顏 嵩 銘 、 方 鄒 昭 聰 、 計 惠 卿 、 李 明 憲 。</w:t>
          <w:br/>
        </w:r>
      </w:r>
    </w:p>
  </w:body>
</w:document>
</file>