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f10bad0f3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十 週 年 校 慶 活 動後 天 起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慶 祝 本 校 創 校 五 十 週 年 ， 創 辦 人 張 建 邦 博 士 指 示 ， 自 後 天 三 月 一 日 起 至 十 一 月 校 慶 日 止 ， 全 校 一 起 動 起 來 ， 正 式 展 開 一 連 串 慶 祝 活 動 ， 全 力 展 現 本 校 五 十 年 來 各 項 教 學 研 究 成 果 。 首 先 登 場 的 為 三 月 五 日 「 薪 火 相 傳 」 活 動 。 
</w:t>
          <w:br/>
          <w:t>
</w:t>
          <w:br/>
          <w:t>由 校 長 張 紘 炬 召 集 的 「 五 十 週 年 校 慶 慶 祝 籌 備 委 員 會 」 ， 早 在 去 年 即 開 始 展 開 各 項 籌 備 工 作 ， 首 先 成 立 八 個 工 作 小 組 ， 分 別 為 ： 校 慶 叢 書 策 畫 、 校 史 編 纂 、 學 術 活 動 與 三 化 成 果 展 示 、 多 媒 體 教 學 成 果 展 示 、 體 育 活 動 、 社 團 活 動 、 校 友 活 動 及 社 會 資 源 募 集 、 公 關 及 媒 體 工 作 。 
</w:t>
          <w:br/>
          <w:t>
</w:t>
          <w:br/>
          <w:t>在 上 週 三 校 慶 籌 備 會 第 三 次 會 議 中 ， 校 長 請 各 小 組 報 告 工 作 進 度 後 指 示 ， 請 各 小 組 於 三 月 五 日 前 將 舉 辦 之 活 動 彙 整 送 公 關 小 組 ， 要 製 作 時 程 表 發 布 媒 體 及 全 校 師 生 知 曉 。 
</w:t>
          <w:br/>
          <w:t>
</w:t>
          <w:br/>
          <w:t>校 慶 叢 書 策 畫 小 組 預 計 將 出 版 五 本 書 ， 分 別 是 淡 江 五 十 週 年 回 顧 與 展 望 、 我 們 的 成 績 單 、 淡 江 與 我 、 英 文 本 「 actbook」 及 校 景 畫 冊 。 校 史 則 續 編 74至 89年 的 部 分 ， 未 來 將 上 網 及 譯 成 六 種 語 言 刊 行 。 
</w:t>
          <w:br/>
          <w:t>
</w:t>
          <w:br/>
          <w:t>學 術 活 動 則 將 請 各 學 院 積 極 籌 辦 大 型 國 際 學 術 研 討 會 、 淡 江 講 座 、 出 版 全 校 教 師 著 作 目 錄 、 名 人 講 座 、 邀 請 姊 妹 校 校 長 舉 辦 校 長 論 壇 等 ， 並 展 示 國 際 化 、 資 訊 化 、 未 來 化 成 果 。 
</w:t>
          <w:br/>
          <w:t>
</w:t>
          <w:br/>
          <w:t>多 媒 體 教 學 成 果 展 示 預 計 在 校 慶 舉 辦 ， 現 場 即 時 透 過 遠 距 同 步 展 現 本 校 教 學 科 技 成 果 ， 安 排 與 姊 妹 校 連 線 。 
</w:t>
          <w:br/>
          <w:t>
</w:t>
          <w:br/>
          <w:t>體 育 活 動 將 有 桌 球 、 壘 球 、 籃 球 、 排 球 賽 ， 全 校 運 動 會 田 徑 、 大 隊 接 力 、 啦 啦 隊 ， 及 有 氧 舞 蹈 、 國 術 隊 等 表 演 ； 另 有 教 職 員 接 力 、 保 齡 球 、 高 爾 夫 球 賽 和 新 生 盃 籃 、 排 賽 。 
</w:t>
          <w:br/>
          <w:t>
</w:t>
          <w:br/>
          <w:t>在 社 團 活 動 方 面 ， 學 務 處 將 舉 行 校 慶 吉 祥 物 及 校 園 校 花 選 拔 票 選 活 動 ， 由 全 校 師 生 共 同 參 與 ， 另 有 各 社 團 參 與 五 十 週 年 校 慶 活 動 、 海 報 比 賽 及 「 千 禧 之 音 」 音 樂 週 活 動 。 
</w:t>
          <w:br/>
          <w:t>
</w:t>
          <w:br/>
          <w:t>校 友 活 動 則 要 邀 請 全 球 各 地 校 友 回 母 校 一 同 慶 祝 ， 並 安 排 參 觀 淡 水 、 蘭 陽 兩 地 校 園 ， 並 預 計 邀 請 一 千 大 企 業 參 加 學 校 徵 才 ， 及 校 友 高 爾 夫 球 、 劍 道 賽 等 。 並 預 計 舉 辦 美 國 洛 杉 磯 及 各 地 校 友 籌 款 演 唱 會 。 
</w:t>
          <w:br/>
          <w:t>
</w:t>
          <w:br/>
          <w:t>公 關 及 媒 體 小 組 已 在 捷 運 手 冊 刊 登 全 頁 廣 告 ， 印 刷 十 萬 本 ， 置 於 各 捷 運 站 供 民 眾 免 費 索 取 ， 以 達 宣 傳 本 校 五 十 週 年 校 慶 的 目 的 。 並 特 出 版 校 景 名 信 片 、 五 十 週 年 紀 念 郵 票 及 適 當 時 機 舉 行 記 者 會 等 。</w:t>
          <w:br/>
        </w:r>
      </w:r>
    </w:p>
  </w:body>
</w:document>
</file>