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2552deaea45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十 週 年 校 慶 活 動 鳴 槍 起 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 校 長 在 今 年 的 新 春 團 拜 時 ， 向 全 校 宣 佈 ： 從 三 月 開 始 一 直 到 十 一 月 的 校 慶 典 禮 ， 學 校 將 有 計 畫 的 展 開 慶 祝 五 十 週 年 校 慶 的 各 項 活 動 。 首 先 是 邀 請 歷 任 校 長 從 淡 江 創 校 的 發 源 地 — — 淡 江 中 學 ， 以 薪 火 接 力 傳 承 到 現 有 的 淡 水 校 園 ， 以 做 為 代 代 相 傳 ， 慎 終 追 遠 的 文 化 思 考 ， 雖 然 和 一 些 百 年 學 府 相 比 ， 五 十 年 歷 史 或 許 並 不 起 眼 ， 但 是 對 淡 江 大 學 而 言 ， 這 五 十 年 來 從 無 而 有 ， 積 極 開 創 奮 鬥 ， 到 今 天 第 三 波 的 成 長 ， 我 們 的 成 就 和 榮 耀 並 不 亞 於 世 界 級 的 百 年 名 校 ， 所 以 五 十 週 年 的 校 慶 不 僅 是 淡 江 的 生 日 ， 也 是 我 們 再 一 次 惕 勵 奮 進 的 開 始 。 
</w:t>
          <w:br/>
          <w:t>
</w:t>
          <w:br/>
          <w:t>一 般 的 校 慶 活 動 大 多 只 環 繞 在 校 慶 當 日 ， 舉 行 一 些 相 關 典 禮 活 動 ， 但 是 本 校 這 次 為 了 將 五 十 年 來 的 成 就 與 大 家 分 享 ， 特 別 跳 脫 只 舉 辦 典 禮 的 思 考 模 式 ， 將 校 慶 活 動 延 長 ， 並 設 計 與 本 校 政 策 相 關 的 多 樣 化 活 動 ， 以 呈 現 出 淡 江 大 學 「 國 際 化 、 資 訊 化 、 未 來 化 」 的 風 貌 。 
</w:t>
          <w:br/>
          <w:t>
</w:t>
          <w:br/>
          <w:t>在 一 連 串 的 慶 典 活 動 中 ， 學 校 特 別 將 淡 江 校 友 ， 及 曾 任 職 於 淡 江 而 現 在 擔 任 高 等 教 育 學 府 校 長 的 淡 江 人 齊 聚 一 堂 ， 互 相 分 享 心 得 ， 並 為 淡 江 在 高 等 教 育 的 成 就 寫 下 歷 史 性 的 紀 錄 ； 此 外 ， 以 各 學 院 為 主 的 邀 請 名 人 蒞 校 講 座 ， 勢 必 將 掀 起 另 一 波 淡 江 校 園 學 術 教 育 的 高 潮 ； 而 持 續 不 斷 的 學 術 會 議 舉 辦 ， 正 是 本 校 邁 向 研 究 型 態 綜 合 大 學 的 指 標 ； 國 際 姐 妹 校 校 長 採 訪 ， 並 舉 行 高 等 教 育 高 峰 會 議 ， 更 是 本 校 國 際 化 的 表 現 ； 世 界 未 來 學 會 議 在 本 校 召 開 ， 則 印 證 了 本 校 多 年 來 對 未 來 學 前 瞻 性 的 堅 持 與 努 力 ， 已 得 到 全 球 普 遍 的 認 同 。 
</w:t>
          <w:br/>
          <w:t>
</w:t>
          <w:br/>
          <w:t>學 校 將 校 慶 活 動 與 教 育 結 合 的 用 心 深 值 讚 賞 ， 在 慶 祝 五 十 週 年 校 慶 的 同 時 ， 將 辦 學 成 果 展 現 給 世 人 ， 更 是 對 社 會 最 大 的 回 餽 。 雖 然 ， 近 年 來 的 各 項 評 鑒 本 校 均 名 列 前 茅 ， 教 育 部 與 社 會 各 界 也 都 給 予 相 當 大 的 肯 定 。 但 是 利 用 五 十 週 年 校 慶 再 一 次 讓 淡 江 人 更 了 解 淡 江 ， 讓 淡 江 人 都 對 淡 江 充 滿 無 限 的 信 心 與 肯 定 ， 將 是 淡 江 深 植 光 輝 歷 史 ， 開 創 無 限 未 來 的 契 機 。</w:t>
          <w:br/>
        </w:r>
      </w:r>
    </w:p>
  </w:body>
</w:document>
</file>