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1b764309441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C009筆 記 型 教 室 開 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同 學 專 心 使 用 C009筆 記 型 教 室 ， 對 首 次 使 用 該 設 備 覺 得 很 新 奇 。 （ 圖 與 文 \劉 育 孜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55904"/>
              <wp:effectExtent l="0" t="0" r="0" b="0"/>
              <wp:docPr id="1" name="IMG_7893d5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5/m\c14d16cb-d458-40b0-984c-01cb17964e92.JPG"/>
                      <pic:cNvPicPr/>
                    </pic:nvPicPr>
                    <pic:blipFill>
                      <a:blip xmlns:r="http://schemas.openxmlformats.org/officeDocument/2006/relationships" r:embed="R43ce3feac9be48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55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ce3feac9be48f8" /></Relationships>
</file>