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957c4668b46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 方 錶 杯 大 專 網 球 賽 上 月 底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本 校 電 機 二 劉 浩 旻 同 學 於 元 月 二 十 九 日 在 台 北 市 立 網 球 場 ， 以 精 湛 的 球 技 打 敗 兩 百 五 十 六 名 參 賽 者 ， 獲 得 第 七 屆 東 方 錶 杯 大 專 網 球 賽 男 子 乙 組 單 打 冠 軍 ， 此 外 ， 他 亦 是 第 五 屆 東 方 錶 杯 亞 軍 得 主 ， 其 實 力 之 堅 強 、 表 現 之 優 異 ， 令 人 刮 目 相 看 。 
</w:t>
          <w:br/>
          <w:t>
</w:t>
          <w:br/>
          <w:t>此 項 網 球 賽 自 元 月 十 九 日 開 打 ， 男 女 組 共 六 百 多 位 網 球 好 手 參 賽 ， 本 校 派 出 男 子 十 名 、 女 子 七 名 選 手 出 場 ， 其 中 劉 浩 旻 為 現 任 網 球 隊 長 ， 他 從 高 中 即 開 始 接 觸 網 球 ， 並 得 過 許 多 獎 項 ， 又 因 之 前 曾 獲 該 項 比 賽 亞 軍 ， 被 排 為 第 五 種 子 球 員 ， 所 以 賽 前 相 當 被 看 好 。 
</w:t>
          <w:br/>
          <w:t>
</w:t>
          <w:br/>
          <w:t>果 然 ， 從 預 賽 開 始 ， 他 就 一 直 有 高 水 準 的 表 現 ， 但 在 四 強 爭 二 強 時 ， 由 於 剛 好 與 第 五 屆 冠 軍 得 主 中 興 大 學 湯 偉 對 上 ， 心 理 上 多 少 有 點 壓 力 ， 所 以 情 勢 較 為 驚 險 ， 但 最 後 劉 浩 旻 依 然 克 服 緊 張 的 心 情 ， 發 揮 寒 假 前 辛 苦 集 訓 的 成 果 ， 順 利 晉 級 與 東 吳 李 聖 傑進 行 冠 亞 軍 之 爭 ， 李 聖 傑身 高 一 百 八 十 幾 公 分 ， 身 材 相 當 高 大 ， 劉 浩 旻 雖 然 沒 有 如 此 高 大 的 身 材 ， 卻 憑 著 信 心 與 精 湛 的 球 技 ， 以 八 比 六 獲 勝 封 王 ， 這 也 是 本 校 第 一 次 在 該 獎 項 上 封 王 。 
</w:t>
          <w:br/>
          <w:t>
</w:t>
          <w:br/>
          <w:t>令 人 遺 憾 的 是 ， 本 校 硬 網 社 社 長 會 計 二 黃 植 謙 亦 有 進 入 前 十 六 強 ， 但 在 爭 前 八 強 時 ， 卻 湊 巧 與 劉 浩 旻 對 打 ， 最 後 以 些 微 比 數 輸 給 劉 浩 旻 ， 錯 失 得 獎 機 會 。 
</w:t>
          <w:br/>
          <w:t>
</w:t>
          <w:br/>
          <w:t>劉 浩 旻 表 示 ： 「 這 次 能 有 這 麼 好 的 表 現 ， 我 最 感 謝 的 是 洪 建 智 和 謝 景 棠 兩 位 老 師 ， 洪 老 師 為 了 球 隊 付 出 了 相 當 大 的 心 力 ， 有 時 甚 至 帶 著 老 婆 孩 子 陪 我 們 一 起 練 習 ， 而 謝 老 師 也 常 不 時 的 鼓 勵 我 們 ， 我 能 得 獎 兩 位 老 師 是 最 大 的 功 臣 。 」 。</w:t>
          <w:br/>
        </w:r>
      </w:r>
    </w:p>
  </w:body>
</w:document>
</file>