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de1bf37974a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△「未來學」講座課程於今（二十三）日下午二時十分至五時，邀請創辦人張建邦博士演講「未來學導論」，地點在T505教室。</w:t>
          <w:br/>
        </w:r>
      </w:r>
    </w:p>
  </w:body>
</w:document>
</file>