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5eaf4a44149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生 議 會 改 選 正 副 議 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建 豪 報 導 】 學 生 議 會 於 上 星 期 四 召 開 本 學 期 第 一 次 臨 時 議 會 ， 會 中 除 做 出 各 項 決 議 外 ， 更 選 舉 出 了 新 任 的 議 長 大 傳 三 王 永 志 、 副 議 長 純 化 三 施 任 青 。 
</w:t>
          <w:br/>
          <w:t>
</w:t>
          <w:br/>
          <w:t>在 這 一 次 議 長 選 舉 中 ， 獲 選 的 是 大 傳 三 王 永 志 。 王 永 志 在 發 表 競 選 宣 言 時 表 示 ， 他 這 次 出 來 角 逐 議 長 的 位 子 ， 並 不 是 要 來 領 導 學 生 議 會 ， 而 是 要 整 合 學 生 議 會 的 力 量 來 幫 學 生 做 事 ， 提 供 安 全 居 住 與 學 習 的 環 境 。 而 在 順 利 當 選 後 ， 他 更 表 示 ， 要 做 好 傳 承 的 工 作 ， 讓 學 生 自 治 體 系 一 屆 比 一 屆 好 ， 能 永 續 的 發 展 下 去 ， 為 同 學 服 務 。 而 剛 卸 下 議 長 一 職 的 施 懿 峰 則 表 示 ， 議 長 要 做 得 好 ， 實 際 上 熱 心 要 比 有 沒 有 經 驗 來 得 重 要 ， 希 冀 議 長 王 永 志 永 遠 保 持 當 初 競 選 時 那 顆 熱 忱 的 心 。 
</w:t>
          <w:br/>
          <w:t>
</w:t>
          <w:br/>
          <w:t>而 在 這 次 議 會 中 ， 也 分 別 對 學 生 會 會 長 選 舉 辦 法 及 學 生 議 員 選 舉 辦 法 做 了 如 下 的 修 正 。 當 只 有 一 組 候 選 人 出 來 競 選 學 生 會 會 長 時 ， 候 選 人 得 票 數 並 須 超 過 總 投 票 數 二 分 之 一 以 上 ， 且 此 次 選 舉 投 票 率 須 達 百 分 之 十 五 以 上 始 得 當 選 。 而 學 生 議 員 選 舉 辦 法 中 ， 各 學 院 本 來 的 學 生 議 員 保 障 名 額 由 一 名 增 加 為 三 名 ， 但 此 項 條 款 只 適 合 於 應 選 議 員 總 額 大 或 等 於 三 名 的 學 院 ， 如 果 本 來 應 選 議 員 總 額 只 有 一 名 或 兩 名 的 學 院 就 不 適 用 此 條 款 。 
</w:t>
          <w:br/>
          <w:t>
</w:t>
          <w:br/>
          <w:t>另 外 ， 在 這 次 會 議 中 ， 學 校 所 新 定 的 五 虎 崗 學 生 機 車 停 車 場 管 理 方 法 也 成 為 議 員 質 疑 的 焦 點 ， 議 員 喬 漢 群 表 示 ， 申 請 停 車 識 別 證 須 一 百 元 之 多 ， 而 管 理 辦 法 中 ， 表 示 這 一 百 元 只 是 工 本 費 ， 那 這 工 本 費 是 不 是 價 錢 偏 高 ？ 而 停 車 場 劃 定 五 千 個 停 車 位 ， 是 否 真 的 停 得 下 那 麼 多 車 ？ 到 場 的 學 生 會 會 長 王 浩 軒 也 表 示 ， 希 望 學 校 能 重 視 這 個 問 題 。</w:t>
          <w:br/>
        </w:r>
      </w:r>
    </w:p>
  </w:body>
</w:document>
</file>