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065f45fee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評 鑑 校 務本 校 六 項 全 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在 渡 過 千 禧 新 年 的 同 時 ， 也 送 給 全 校 教 職 員 工 生 及 十 三 萬 校 友 三 個 新 春 大 紅 包 ： 在 三 項 教 育 部 主 辦 的 評 鑑 及 比 賽 中 ， 本 校 皆 獲 得 最 好 的 「 優 等 」 成 績 。 
</w:t>
          <w:br/>
          <w:t>
</w:t>
          <w:br/>
          <w:t>這 三 項 評 鑑 及 比 賽 其 一 為 元 月 十 日 教 育 部 公 佈 的 私 立 大 專 院 校 中 程 校 務 發 展 計 劃 審 查 ， 本 校 在 綜 合 大 學 類 六 項 審 查 項 目 中 全 獲 「 較 優 學 校 」 的 評 比 ； 其 二 為 元 月 十 八 日 教 部 公 佈 大 學 校 院 通 識 教 育 評 鑑 ， 本 校 獲 公 私 立 綜 合 大 學 「 優 等 」 ， 而 台 大 只 獲 「 可 」 的 等 第 。 
</w:t>
          <w:br/>
          <w:t>
</w:t>
          <w:br/>
          <w:t>元 月 二 十 八 日 ， 校 長 張 紘 炬 請 資 訊 中 心 主 任 黃 明 達 代 表 本 校 ， 領 取 教 育 部 長 楊 朝 祥 頒 發 的 「 全 國 各 級 學 校 校 園 網 站 建 置 比 賽 」 ， 本 校 獲 得 「 金 網 獎 」 入 選 優 等 。 本 校 在 開 春 以 來 頻 頻 得 獎 ， 也 是 歡 度 今 年 五 十 週 年 校 慶 的 最 好 禮 物 。 
</w:t>
          <w:br/>
          <w:t>
</w:t>
          <w:br/>
          <w:t>校 長 張 紘 炬 表 示 ， 這 三 個 由 教 育 部 主 辦 的 獎 項 ， 是 對 本 校 多 年 來 努 力 最 大 的 肯 定 ， 他 非 常 感 謝 全 校 教 職 員 工 生 的 努 力 ， 也 請 所 有 校 友 一 同 分 享 母 校 的 成 就 。 
</w:t>
          <w:br/>
          <w:t>
</w:t>
          <w:br/>
          <w:t>教 育 部 私 校 中 程 校 務 發 展 計 劃 六 個 評 鑑 項 目 分 別 為 ： 計 劃 與 執 行 、 教 學 與 輔 導 、 研 究 、 推 廣 教 育 、 行 政 運 作 、 會 計 行 政 ， 本 校 與 東 海 、 逢 甲 並 列 六 個 項 目 全 優 ， 中 原 、 東 吳 則 獲 五 項 優 等 ， 靜 宜 獲 三 項 ， 輔 仁 及 文 化 獲 兩 項 ， 而 本 校 所 獲 的 獎 補 助 金 額 二 億 五 千 三 百 四 十 萬 七 千 餘 元 ， 則 為 所 有 參 與 評 審 的 二 十 七 所 學 校 中 最 高 。 
</w:t>
          <w:br/>
          <w:t>
</w:t>
          <w:br/>
          <w:t>校 長 張 紘 炬 分 析 ： 東 海 大 學 去 年 四 項 上 榜 ， 今 年 六 項 ， 顯 示 各 校 皆 亟 思 要 更 進 步 ， 本 校 未 來 將 朝 各 項 成 績 不 斷 創 造 特 色 的 方 式 更 求 進 步 。 
</w:t>
          <w:br/>
          <w:t>
</w:t>
          <w:br/>
          <w:t>通 識 教 育 評 鑑 結 果 分 優 、 良 、 可 、 待 改 進 四 等 第 ， 本 校 與 中 原 、 元 智 、 東 海 並 列 私 校 最 優 ， 顯 示 教 育 部 肯 定 本 校 通 識 教 育 能 健 全 發 展 大 學 生 的 全 人 格 。 
</w:t>
          <w:br/>
          <w:t>
</w:t>
          <w:br/>
          <w:t>而 「 金 網 獎 」 則 是 教 育 部 鼓 勵 各 級 學 校 建 置 首 頁 ， 評 選 指 標 有 設 計 、 動 線 、 架 構 、 內 容 、 媒 體 互 動 、 技 術 、 創 意 等 ， 共 四 千 多 所 學 校 參 加 ， 得 獎 者 一 百 二 十 一 所 學 校 ， 大 專 院 校 組 共 入 選 十 一 校 ， 本 校 與 中 山 、 中 央 、 成 大 、 台 大 、 交 大 、 清 大 、 中 原 、 元 智 、 崑 山 技 術 學 院 並 列 優 選 ， 可 獲 頒 優 良 校 園 網 站 標 誌 ， 並 公 開 展 覽 與 觀 摩 ， 對 本 校 的 成 就 又 是 一 項 實 質 肯 定 。</w:t>
          <w:br/>
        </w:r>
      </w:r>
    </w:p>
  </w:body>
</w:document>
</file>