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5d233fa19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薩 國 荷 西 大 學 校 長 今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我 邦 交 國 家 薩 爾 瓦 多 的 荷 西 ﹒ 馬 第 亞 斯 大 學 校 長 — — 艾 斯 柯 巴 博 士 伉 儷 ， 由 外 交 部 顧 問 張 健 明 陪 同 ， 將 於 今 （ 廿 一 ） 日 到 本 校 訪 問 ， 並 將 參 觀 海 事 博 物 館 和 覺 生 圖 書 館 。 
</w:t>
          <w:br/>
          <w:t>
</w:t>
          <w:br/>
          <w:t>下 午 三 點 半 ， 由 校 長 張 紘 炬 主 持 簡 報 及 座 談 ， 外 語 學 院 院 長 林 耀 福 、 國 際 研 究 院 院 長 李 本 京 、 拉 丁 美 洲 研 究 所 所 長 宮 國 威 、 國 交 處 主 任 陳 惠 美 都 將 出 席 座 談 會 ， 與 艾 斯 柯 巴 博 士 伉 儷 做 兩 校 之 間 的 學 術 交 流 。 座 談 會 後 ， 將 由 海 事 博 物 館 組 長 蘇 聖 毅 、 覺 生 圖 書 館 館 長 黃 鴻 珠 帶 領 參 觀 海 事 館 及 圖 書 館 ， 晚 上 校 長 另 設 晚 宴 招 待 艾 斯 柯 巴 博 士 伉 儷 。</w:t>
          <w:br/>
        </w:r>
      </w:r>
    </w:p>
  </w:body>
</w:document>
</file>