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3fc1ad0b243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越 南 國 關 學 院 率 團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越 南 國 際 關 係 學 院 訪 問 團 ， 由 該 學 院 院 長 武 揚 勛 帶 領 ， 於 元 月 三 十 一 日 上 午 十 時 蒞 校 訪 問 ， 並 與 本 校 國 際 研 究 學 院 院 長 李 本 京 、 東 南 亞 所 所 長 林 若 雩 等 多 位 教 授 進 行 了 東 亞 時 事 座 談 會 。 校 長 張 紘 炬 、 副 校 長 馮 朝 剛 並 特 別 以 午 宴 款 待 。 
</w:t>
          <w:br/>
          <w:t>
</w:t>
          <w:br/>
          <w:t>李 本 京 院 長 表 示 ， 去 年 本 校 國 際 研 究 學 院 各 所 長 組 成 的 訪 問 團 ， 前 往 越 南 河 內 市 ， 與 該 國 際 關 係 學 院 簽 署 學 術 交 流 協 議 書 ， 此 次 武 揚 勛 院 長 特 別 來 訪 ， 顯 示 與 本 校 加 強 合 作 計 劃 的 心 意 。 雙 方 並 對 目 前 東 亞 時 勢 與 各 國 政 府 的 發 展 及 影 響 ， 作 意 見 交 換 。 
</w:t>
          <w:br/>
          <w:t>
</w:t>
          <w:br/>
          <w:t>此 行 上 有 該 學 院 東 北 亞 研 究 室 主 任 范 高 峰 、 中 共 研 究 雜 誌 社 社 長 鄭 叔 平 、 研 究 員 李 彥 珍 ， 武 揚 勛 院 長 也 特 地 拜 會 校 長 、 副 校 長 ， 且 參 觀 本 校 圖 書 館 的 設 施 ， 對 本 校 圖 書 館 中 設 備 及 使 用 功 能 讚 不 絕 口 ， 表 示 與 本 校 將 儘 快 開 始 合 作 計 劃 。</w:t>
          <w:br/>
        </w:r>
      </w:r>
    </w:p>
  </w:body>
</w:document>
</file>