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7d28160f41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筆 記 型 電 腦 教 室 全 台 唯 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想 嘗 試 最 新 的 電 腦 設 備 嗎 ？ 本 校 斥 資 新 台 幣 五 百 多 萬 元 設 置 了 新 化 學 館 C010多 功 能 筆 記 型 電 腦 教 室 ， 目 前 是 全 台 灣 各 大 學 中 。 唯 一 設 備 最 好 的 電 腦 教 室 ， 即 將 於 本 學 期 啟 用 ， 造 福 同 學 。 
</w:t>
          <w:br/>
          <w:t>
</w:t>
          <w:br/>
          <w:t>教 務 長 徐 錠 基 表 示 ， 本 校 自 日 本 東 海 大 學 引 進 該 項 具 專 利 的 教 室 設 備 ， 為 東 海 自 創 ， 目 前 是 全 台 唯 一 ， 但 在 日 本 姊 妹 校 麗 澤 大 學 也 有 此 類 教 室 ， 而 東 海 大 學 行 政 人 員 也 已 全 面 使 用 筆 記 型 電 腦 ， 本 校 引 進 該 項 設 備 ， 除 了 是 加 強 教 學 設 備 外 ， 更 希 望 培 養 修 習 過 的 同 學 ， 未 來 在 社 會 上 工 作 更 具 競 爭 實 力 。 
</w:t>
          <w:br/>
          <w:t>
</w:t>
          <w:br/>
          <w:t>本 校 不 惜 鉅 資 成 立 該 教 室 ， 源 於 參 觀 日 本 姊 妹 校 東 海 大 學 時 ， 該 校 即 擁 有 此 類 最 新 電 腦 設 備 教 室 多 間 ， 專 門 培 養 同 學 電 腦 實 力 。 他 們 回 國 後 ， 創 辦 人 欣 然 同 意 設 立 ， 並 表 示 ， 淡 江 以 資 訊 見 長 ， 硬 體 更 應 走 在 各 校 尖 端 。 
</w:t>
          <w:br/>
          <w:t>
</w:t>
          <w:br/>
          <w:t>因 此 本 校 積 極 與 日 本 東 海 大 學 接 洽 ， 首 先 與 東 海 簽 約 ， 取 得 台 灣 唯 一 專 利 權 ， 該 教 室 桌 子 為 特 殊 設 計 ， 平 常 是 一 般 桌 面 ， 掀 開 則 是 筆 記 型 電 腦 ， 為 使 同 學 做 起 來 使 用 舒 適 ， 一 桌 一 椅 全 由 日 本 進 口 ， 電 腦 則 訂 購 78台 國 眾 筆 記 型 電 腦 ， 務 使 同 學 上 課 使 用 最 新 型 設 備 ， 更 了 解 電 腦 資 訊 的 快 速 便 捷 。 
</w:t>
          <w:br/>
          <w:t>
</w:t>
          <w:br/>
          <w:t>該 78台 筆 記 型 電 腦 設 備 為 pentium II 333、 128mb、 6km硬 碟 、 56k數 據 機 、 24CD ROM、 14.1吋 LCD等 ， 教 務 長 徐 錠 基 表 示 ， 本 學 期 文 書 處 理 課 率 先 使 用 該 教 室 ， 為 使 授 課 教 師 熟 悉 這 些 設 備 ， 還 特 別 邀 請 十 五 位 開 課 教 師 參 加 使 用 說 明 會 ， 參 加 者 之 一 的 吳 志 凌 老 師 則 表 示 ， 這 麼 好 的 設 備 ， 只 教 文 書 處 理 太 浪 費 了 ， 他 打 算 在 課 程 中 多 加 教 材 ， 讓 同 學 更 能 熟 悉 使 用 。</w:t>
          <w:br/>
        </w:r>
      </w:r>
    </w:p>
  </w:body>
</w:document>
</file>