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08ecb0eb748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莉 智 獲 世 界 大 學 小 姐 亞 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本 校 保 險 系 四 年 級 黃 莉 智 同 學 參 加 第 二 十 二 屆 世 界 大 學 先 生 小 姐 選 拔 會 ， 在 十 六 國 三 十 二 位 代 表 中 脫 穎 而 出 ， 贏 得 世 界 大 學 小 姐 第 二 名 ， 二 月 十 五 日 凱 旋 歸 國 ， 才 下 飛 機 就 吸 引 大 批 媒 體 記 者 前 來 採 訪 ， 不 僅 成 為 淡 江 之 光 ， 更 是 全 國 矚 目 的 焦 點 ， 校 長 並 於 二 月 十 七 日 接 見 黃 莉 智 ， 並 將 在 本 學 期 第 一 次 週 會 時 頒 予 淡 江 之 光 獎 牌 ， 以 資 鼓 勵 。 
</w:t>
          <w:br/>
          <w:t>
</w:t>
          <w:br/>
          <w:t>「 大 學 先 生 小 姐 選 拔 會 」 乃 一 世 界 性 大 學 生 校 園 活 動 ， 旨 在 樹 立 「 純 潔 與 美 麗 」 的 大 學 生 形 象 ， 啟 發 大 學 生 具 備 崇 高 的 理 想 與 希 望 ， 培 育 具 有 德 、 智 、 體 、 群 、 美 五 育 並 重 的 青 年 ， 並 藉 著 大 學 生 之 間 的 國 際 交 流 ， 消 弭 種 族 、 語 言 間 的 隔 閡 ， 實 現 人 類 一 家 的 理 想 世 界 。 今 年 的 選 拔 活 動 為 第 二 十 二 屆 ， 選 拔 活 動 在 韓 國 漢 城 舉 行 ， 活 動 期 間 為 二 月 七 日 到 二 月 十 四 日 ， 而 這 一 次 代 表 我 國 出 賽 的 正 是 先 前 贏 得 台 灣 大 學 小 姐 頭 銜 ， 並 獲 環 宇 國 際 文 化 基 金 會 選 派 參 賽 的 黃 莉 智 同 學 。 
</w:t>
          <w:br/>
          <w:t>
</w:t>
          <w:br/>
          <w:t>黃 莉 智 同 學 是 先 通 過 了 英 文 演 講 、 自 我 介 紹 、 及 才 藝 表 演 等 初 賽 後 ， 一 舉 打 進 最 後 的 機 智 問 答 決 賽 ， 而 榮 獲 第 二 名 。 在 機 智 問 答 比 賽 中 ， 黃 莉 智 同 學 是 女 生 第 一 位 上 台 回 答 問 題 的 參 賽 者 ， 雖 然 緊 張 ， 不 過 卻 回 答 的 非 常 得 體 ， 題 目 是 「 如 果 給 妳 一 次 機 會 改 變 世 界 ， 妳 想 改 變 什 麼 事 」 ， 黃 莉 智 同 學 的 回 答 則 為 「 希 望 能 創 造 一 種 新 的 世 界 共 同 語 言 ， 拉 近 所 有 人 的 距 離 ， 讓 全 世 界 都 不 再 有 語 言 的 隔 閡 ， 得 以 和 平 共 存 、 相 互 了 解 」 。 由 於 這 一 次 的 選 拔 活 動 是 國 際 性 的 ， 在 選 拔 活 動 過 程 中 ， 的 確 也 有 一 些 語 言 上 的 不 便 ， 所 以 黃 莉 智 同 學 回 答 「 希 望 創 造 新 的 世 界 共 同 語 言 」 這 個 答 案 ， 也 一 致 獲 得 裁 判 的 認 同 而 得 到 好 成 績 。 
</w:t>
          <w:br/>
          <w:t>
</w:t>
          <w:br/>
          <w:t>黃 莉 智 對 於 這 一 次 的 得 獎 表 示 意 外 及 開 心 ， 而 回 國 那 一 天 有 那 麼 多 的 媒 體 來 採 訪 更 是 受 寵 若 驚 ， 她 表 示 最 主 要 要 感 謝 父 母 親 從 小 的 栽 培 ， 及 親 朋 好 友 的 支 持 與 鼓 勵 ， 得 獎 對 自 己 而 言 ， 只 是 一 種 肯 定 與 獎 勵 ， 所 以 雖 然 這 次 的 比 賽 成 績 相 當 引 人 注 意 ， 但 比 賽 已 經 結 束 了 ， 一 切 終 將 歸 於 平 淡 ， 致 力 於 兒 童 教 育 的 工 作 ， 才 是 她 日 後 努 力 的 目 標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963168"/>
              <wp:effectExtent l="0" t="0" r="0" b="0"/>
              <wp:docPr id="1" name="IMG_f2084a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4/m\082d7eaf-12b2-4109-9052-775b585bce23.JPG"/>
                      <pic:cNvPicPr/>
                    </pic:nvPicPr>
                    <pic:blipFill>
                      <a:blip xmlns:r="http://schemas.openxmlformats.org/officeDocument/2006/relationships" r:embed="R53f4f4d947e149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f4f4d947e149ff" /></Relationships>
</file>