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eb1351ad940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 育 軍 訓 加 開 十 堂 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為 使 同 學 有 更 多 選 擇 ， 本 學 期 體 育 課 與 軍 訓 各 加 開 十 堂 課 ， 尚 未 選 修 體 育 與 軍 訓 課 的 同 學 ， 可 於 下 週 二 開 的 加 退 選 期 間 考 慮 選 修 。 
</w:t>
          <w:br/>
          <w:t>
</w:t>
          <w:br/>
          <w:t>體 育 室 教 學 組 組 長 謝 幸 珠 表 示 ， 為 因 應 上 學 期 有 許 多 同 學 選 不 到 自 己 喜 歡 的 課 程 ， 在 上 學 期 的 304堂 課 之 外 ， 本 學 期 加 開 十 堂 課 ， 分 別 是 女 籃 、 男 排 、 保 齡 球 班 、 女 排 、 男 桌 、 男 網 、 女 桌 、 直 排 輪 及 土 風 舞 ， 上 課 時 間 、 地 點 、 任 課 教 師 請 參 考 該 組 公 佈 欄 及 體 育 室 BBS板 。 
</w:t>
          <w:br/>
          <w:t>
</w:t>
          <w:br/>
          <w:t>謝 幸 珠 特 別 提 醒 同 學 ， 本 周 為 開 學 第 一 週 ， 請 同 學 選 定 後 直 接 前 往 上 課 ， 並 找 任 課 教 師 簽 名 ， 在 第 二 週 加 退 選 期 間 ， 以 電 話 、 電 腦 或 網 路 選 課 即 可 完 成 選 課 手 續 。 
</w:t>
          <w:br/>
          <w:t>
</w:t>
          <w:br/>
          <w:t>另 外 ， 為 因 應 松 濤 羽 球 館 本 學 期 無 法 使 用 ， 原 開 22班 羽 球 課 將 減 少 三 班 ， 其 中 19班 羽 球 皆 改 在 活 動 中 心 上 課 。 減 少 的 三 班 週 二 楊 繼 美 老 師 女 子 羽 球 課 改 為 體 適 能 課 、 週 四 莊 文 傑 男 羽 改 為 男 壘 、 週 四 王 旭 亮 的 男 羽 改 為 男 壘 ， 請 同 學 注 意 。 
</w:t>
          <w:br/>
          <w:t>
</w:t>
          <w:br/>
          <w:t>軍 訓 室 黎 濰 傑 教 官 表 示 ， 上 月 兵 役 法 修 正 案 已 經 立 法 院 三 讀 通 過 ， 未 來 大 學 生 自 校 修 讀 軍 訓 課 ， 將 可 抵 免 未 來 服 務 的 役 期 ， 本 學 期 也 將 上 學 期 特 別 受 歡 迎 的 「 孫 子 兵 法 」 、 「 性 教 育 與 健 康 家 庭 」 兩 門 課 各 加 開 一 班 ， 開 課 時 間 為 周 三 九 、 十 堂 及 週 五 三 、 四 堂 ， 男 女 生 皆 可 選 修 ， 同 樣 在 下 週 加 退 選 期 間 辦 理</w:t>
          <w:br/>
        </w:r>
      </w:r>
    </w:p>
  </w:body>
</w:document>
</file>