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3b99cc79347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歐 比 較 文 化 講 座 課 程 精 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外 語 學 院 於 上 學 期 開 設 「 中 、 歐 比 較 文 化 講 座 」 課 程 ， 內 容 十 分 精 彩 、 有 趣 ， 深 獲 同 學 好 評 。 本 學 期 開 設 更 深 入 淺 出 、 更 有 吸 引 力 的 講 題 ， 計 畫 邀 請 古 蹟 專 家 李 乾 朗 教 授 、 文 化 工 作 者 林 谷 芳 先 生 、 電 影 編 導 陳 純 真 教 授 、 本 校 吳 嘉 麗 教 授 、 宮 國 威 教 授 、 張 維 邦 教 授 … 等 知 名 學 者 專 家 蒞 校 演 講 ， 歡 迎 全 校 同 學 踴 躍 選 修 。 
</w:t>
          <w:br/>
          <w:t>
</w:t>
          <w:br/>
          <w:t>該 課 程 乃 是 「 中 歐 人 文 與 科 技 教 育 整 合 研 究 計 劃 」 相 關 內 容 之 一 ， 而 該 計 畫 是 由 外 語 學 院 德 文 系 賴 麗 秀 教 授 、 法 文 系 李 佩 華 教 授 及 西 語 系 杜 東 璊  教 授 共 同 主 持 ， 除 了 獲 得 教 育 部 的 經 費 補 助 外 ， 該 計 畫 也 獲 得 學 校 相 關 單 位 的 全 力 支 持 ， 並 予 以 部 分 經 費 之 補 助 。 該 計 劃 案 之 主 旨 為 ： 推 動 科 際 整 合 之 中 、 歐 比 較 文 化 講 座 課 程 ； 設 立 中 、 歐 人 文 科 技 研 究 中 心 ； 建 立 中 、 歐 文 化 比 較 網 站 。 
</w:t>
          <w:br/>
          <w:t>
</w:t>
          <w:br/>
          <w:t>「 中 歐 人 文 與 科 技 教 育 整 合 研 究 」 專 案 中 ， 並 設 立 有 「 中 歐 人 文 科 技 研 究 中 心 」 ， 該 中 心 位 於 本 校 新 化 館 C510室 ， 將 進 行 有 關 中 、 歐 文 化 與 科 技 … 等 各 項 課 題 之 整 合 研 究 ， 並 計 劃 將 整 合 後 之 各 項 資 訊 架 設 成 網 站 ， 服 務 同 學 外 。</w:t>
          <w:br/>
        </w:r>
      </w:r>
    </w:p>
  </w:body>
</w:document>
</file>