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f6f735e444d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 距 教 學 新 增 六 門 選 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本 學 期 新 增 了 六 門 遠 距 教 學 的 收 播 課 程 ， 由 於 之 前 並 未 列 在 上 學 期 所 發 的 選 課 本 中 ， 因 此 學 校 特 別 提 醒 同 學 們 注 意 ， 如 果 想 要 選 修 ， 本 校 WWW、 BBS皆 有 詳 細 資 料 公 布 。 
</w:t>
          <w:br/>
          <w:t>
</w:t>
          <w:br/>
          <w:t>這 六 門 課 程 分 別 為 ， 師 大 的 「 自 我 肯 定 與 衝 突 處 理 」 ， 交 大 的 「 映 象 藝 術 」 ， 成 大 的 「 食 品 營 養 與 健 康 」 ， 中 央 的 「 天 文 學 導 論 」 ， 台 大 的 「 衛 生 保 健 」 及 「 多 媒 體 與 網 路 產 業 分 析 」 ， 同 學 們 可 以 參 酌 自 己 的 興 趣 與 時 間 選 課 。 不 過 ， 以 上 課 程 是 否 列 入 畢 業 學 分 由 各 系 認 定 ， 所 以 ， 同 學 選 課 前 最 好 先 向 系 上 打 聽 清 楚 。 
</w:t>
          <w:br/>
          <w:t>
</w:t>
          <w:br/>
          <w:t>教 學 科 技 組 表 示 ， 上 學 期 有 五 堂 課 因 相 當 叫 座 ， 本 學 期 又 增 加 新 的 課 程 ， 該 六 堂 課 程 均 在 DE501上 課 ， 由 本 校 以 ISDN線 在 網 路 收 ， 再 以 大 銀 幕 播 放 ， 同 學 可 直 接 與 授 課 教 師 對 談 ， 成 績 也 由 該 教 師 批 閱 ， 由 於 該 課 程 是 從 各 大 學 精 挑 細 選 來 的 ， 歡 迎 同 學 選 修 。</w:t>
          <w:br/>
        </w:r>
      </w:r>
    </w:p>
  </w:body>
</w:document>
</file>