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c35604b6154b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共 同 研 擬 跨 世 紀 因 應 方 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子 倫 報 導 】 本 校 跨 世 紀 發 展 指 導 小 組 將 於 七 日 （ 週 五 ） 下 午 一 時 在 覺 生 國 際 會 議 廳 召 開 第 三 次 會 議 ， 由 該 小 組 召 集 人 、 創 辦 人 張 建 邦 主 持 ， 八 個 學 院 院 長 將 就 「 第 二 曲 線 」 提 出 檢 討 ， 共 同 研 討 本 校 跨 世 紀 因 應 方 針 ， 及 探 討 前 次 所 擬 定 計 畫 的 執 行 情 形 。 
</w:t>
          <w:br/>
          <w:t>
</w:t>
          <w:br/>
          <w:t>跨 世 紀 發 展 指 導 小 組 由 張 創 辦 人 擔 任 召 集 人 ， 張 紘 炬 校 長 任 副 召 集 人 ， 一 級 單 位 正 、 副 主 管 31人 為 小 組 委 員 ， 此 次 會 議 並 邀 請 未 來 研 究 組 長 林 志 鴻 及 美 研 所 副 教 授 戴 萬 欽 列 席 ， 分 別 報 告 「 千 禧 未 來 」 和 「 全 球 化 的 涵 義 與 挑 戰 」 。
</w:t>
          <w:br/>
          <w:t>
</w:t>
          <w:br/>
          <w:t>美 研 所 戴 萬 欽 教 授 表 示 ， 全 球 化 的 概 念 並 不 容 易 釐 清 ， 和 國 際 主 義 及 現 代 化 的 涵 義 也 不 相 同 ， 知 識 與 教 育 將 日 益 重 要 ， 而 全 球 化 仍 然 可 以 是 「 自 覺 性 」 的 選 擇 ， 至 於 全 球 性 的 「 單 一 社 會 」 、 「 世 界 政 府 」 是 否 有 出 現 的 可 能 ， 都 將 於 會 議 中 做 深 度 討 論 。 
</w:t>
          <w:br/>
          <w:t>
</w:t>
          <w:br/>
          <w:t>林 志 鴻 組 長 表 示 ， 未 來 學 在 70年 代 步 入 低 潮 ， 經 過 未 來 學 者 不 斷 研 究 後 ， 發 現 將 研 究 發 展 的 方 向 ， 由 過 去 的 預 測 方 法 轉 成 「 科 際 整 合 」 方 法 ， 使 未 來 學 再 次 有 了 生 機 。 本 校 以 STEEP（ 社 會 、 科 技 、 經 濟 、 政 治 、 文 化 ） 為 架 構 的 研 究 方 法 已 獲 國 際 肯 定 ， 未 來 將 繼 續 努 力 研 究 ， 對 本 校 下 個 世 紀 的 各 項 發 展 提 供 參 考 。</w:t>
          <w:br/>
        </w:r>
      </w:r>
    </w:p>
  </w:body>
</w:document>
</file>