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b9638e92a42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欣 賞 世 紀 風 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女 聯 會 將 於 下 週 六 （ 十 五 日 ） 上 午 九 時 三 十 分 至 十 一 時 三 十 分 舉 行 「 世 紀 風 華 」 欣 賞 之 旅 ， 進 行 「 美 的 邀 約 」 聯 誼 活 動 ， 前 往 台 北 市 立 美 術 館 ， 參 觀 法 國 橘 園 美 術 館 收 藏 品 ， 有 保 羅 ． 塞 尚 、 亞 佛 瑞 德 ． 西 斯 萊 、 雷 諾 瓦 、 馬 諦 斯 、 畢 卡 索 等 知 名 畫 家 的 作 品 。 女 聯 會 表 示 ， 這 次 只 有 四 十 個 名 額 ， 第 一 天 即 額 滿 ， 由 於 向 隅 者 眾 ， 她 們 將 考 慮 舉 辦 第 三 梯 次 。</w:t>
          <w:br/>
        </w:r>
      </w:r>
    </w:p>
  </w:body>
</w:document>
</file>