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8cc8806a9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月 六 日 （ 週 四 ） 
</w:t>
          <w:br/>
          <w:t>
</w:t>
          <w:br/>
          <w:t>△ 大 傳 系 邀 請 新 學 友 書 局 戴 月 芳 演 講 「 如 何 經 營 書 局 」 ， 時 間 上 午 八 時 ， 地 點 在 C540室 。 （ 李 光 第 ） 
</w:t>
          <w:br/>
          <w:t>
</w:t>
          <w:br/>
          <w:t>△ 統 計 系 邀 請 成 大 統 計 系 呂 金 河 教 授 演 講 「 The effect of two－ stage Sampling on Lin ear Discriminant Function」 ， 時 間 下 午 二 時 ， 地 點 在 T305室 。 （ 李 光 第 ） 
</w:t>
          <w:br/>
          <w:t>
</w:t>
          <w:br/>
          <w:t>△ 國 企 系 下 午 三 時 在 台 北 校 園 D501室 邀 請 台 經 院 副 研 究 員 賴 幸 媛 演 講 ， 講 題 為 ： 亞 太 區 域 整 合 的 虛 實 與 前 景 。 （ 李 光 第 ） 
</w:t>
          <w:br/>
          <w:t>
</w:t>
          <w:br/>
          <w:t>△ 俄 文 系 馬 良 文 教 授 邀 請 美 國 主 教 Alfred Acton來 校 演 講 ， 晚 上 七 時 在 T305室 討 論 有 關 宗 教 方 面 的 問 題 。 （ 沈 秀 珍 ） 
</w:t>
          <w:br/>
          <w:t>
</w:t>
          <w:br/>
          <w:t>一 月 十 日 （ 下 週 一 ） 
</w:t>
          <w:br/>
          <w:t>
</w:t>
          <w:br/>
          <w:t>△ 電 機 系 邀 請 交 大 電 子 所 博 士 陳 泰 利 ， 於 上 午 十 時 在 化 中 正 主 講 「 孔 徑 耦 合 微 帶 漏 波 天 線 之 設 計 與 應 用 」 。 （ 江 芷 澐 ） 
</w:t>
          <w:br/>
          <w:t>
</w:t>
          <w:br/>
          <w:t>△ 化 學 系 邀 請 成 大 化 工 系 教 授 吳 逸 謨 ， 下 午 二 時 於 化 中 正 演 講 「 新 奇 聚 醚 酮 材 料 之 形 態 和 熱 性 質 」 。 （ 沈 綸 銘 ） 
</w:t>
          <w:br/>
          <w:t>
</w:t>
          <w:br/>
          <w:t>△ 日 文 系 下 午 四 時 在 T701室 舉 辦 教 師 學 術 演 講 ， 由 副 教 授 彭 春 陽 演 講 「 關 於 山 椒 魚 」 。 （ 沈 秀 珍 ）</w:t>
          <w:br/>
        </w:r>
      </w:r>
    </w:p>
  </w:body>
</w:document>
</file>