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a95e1322f42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剛 毅 童 軍 文 教 基 金 會 上 月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由 本 校 童 軍 團 籌 設 的 剛 毅 童 軍 文 教 基 金 會 ， 上 月 廿 五 日 上 午 十 一 時 二 十 分 於 活 動 中 心 舉 行 成 立 大 會 。 該 基 金 會 董 事 長 化 學 系 副 教 授 郝 俠 遂 表 示 ， 在 廿 五 週 年 團 慶 成 立 基 金 會 ， 代 表 將 邁 向 另 一 個 四 分 之 一 世 紀 的 里 程 碑 ， 希 望 藉 由 基 金 會 的 推 動 ， 使 童 軍 團 不 再 侷 限 於 淡 水 地 區 ， 能 夠 擴 展 至 全 國 每 一 處 。 
</w:t>
          <w:br/>
          <w:t>
</w:t>
          <w:br/>
          <w:t>該 基 金 會 執 行 秘 書 王 富 民 校 友 表 示 ， 剛 毅 童 軍 文 教 基 金 會 為 使 財 務 、 活 動 靈 活 運 作 ， 且 讓 淡 江 與 社 區 更 密 切 結 合 ， 自 二 年 前 始 ， 利 用 每 年 團 慶 、 畢 業 校 友 的 三 百 多 人 團 友 會 、 九 位 募 款 委 員 向 親 友 募 款 ， 及 小 狼 、 小 蛙 等 小 朋 友 的 家 長 贊 助 ， 將 捐 出 的 物 品 義 賣 ， 從 零 碎 的 資 金 來 源 累 積 而 成 ， 過 程 十 分 不 易 ， 目 前 約 募 得 二 百 二 十 餘 萬 ， 將 以 孳 息 運 用 。 
</w:t>
          <w:br/>
          <w:t>
</w:t>
          <w:br/>
          <w:t>該 基 金 會 明 年 度 則 將 進 行 多 項 業 務 計 畫 ， 包 括 三 、 四 月 間 的 棕 熊 營 ， 邀 請 北 縣 幼 童 軍 、 幼 女 童 軍 及 國 小 學 童 參 加 大 地 遊 戲 、 體 能 訓 練 等 ， 五 月 至 七 月 間 將 在 鄧 公 國 小 操 場 ， 邀 請 本 鎮 有 興 趣 之 家 庭 參 加 親 子 露 營 活 動 ， 8至 10月 則 邀 請 北 縣 之 童 軍 及 女 童 軍 舉 辦 「 獵 戶 營 」 。</w:t>
          <w:br/>
        </w:r>
      </w:r>
    </w:p>
  </w:body>
</w:document>
</file>