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878f7abdb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大 專 運 動 會 本 月 開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八 十 九 年 度 全 國 大 專 院 校 運 動 會 ， 本 月 份 起 開 始 進 行 比 賽 ， 競 賽 項 目 共 有 田 徑 、 游 泳 、 網 球 、 羽 球 、 桌 球 、 高 爾 夫 球 、 保 齡 球 及 柔 道 等 八 個 項 目 ， 本 校 八 項 代 表 隊 亦 將 前 往 各 體 育 場 參 加 競 賽 。 
</w:t>
          <w:br/>
          <w:t>
</w:t>
          <w:br/>
          <w:t>此 次 比 賽 除 網 球 、 保 齡 球 與 柔 道 皆 在 台 北 舉 行 以 外 ， 其 他 項 目 則 採 分 區 資 格 賽 ， 即 依 現 行 行 政 區 域 分 布 狀 況 ， 將 全 省 各 大 專 院 校 分 為 北 一 區 、 北 二 區 、 中 區 及 南 區 ， 四 區 再 分 別 進 行 資 格 淘 汰 賽 。 
</w:t>
          <w:br/>
          <w:t>
</w:t>
          <w:br/>
          <w:t>而 本 校 因 位 處 台 北 縣 ， 所 以 歸 入 北 二 區 進 行 比 賽 ， 北 二 區 包 含 台 北 縣 、 桃 園 縣 、 新 竹 市 及 新 竹 縣 中 的 所 有 大 專 院 校 ， 參 賽 學 校 共 有 三 十 八 所 之 多 ， 競 爭 相 當 之 激 烈 ， 為 了 在 這 次 運 動 會 中 獲 得 好 成 績 ， 各 代 表 隊 不 管 天 氣 寒 冷 仍 加 緊 練 習 ， 尤 其 是 游 泳 隊 的 同 學 ， 練 習 起 來 更 是 要 比 其 他 代 表 隊 同 學 吃 力 ， 大 家 的 共 同 目 標 就 是 在 運 動 會 中 拿 到 好 成 績 ， 為 校 爭 光 。 
</w:t>
          <w:br/>
          <w:t>
</w:t>
          <w:br/>
          <w:t>各 項 比 賽 時 間 地 點 如 下 ： 田 徑 於 二 月 十 九 至 二 十 日 在 縣 立 新 莊 體 育 場 、 游 泳 於 二 月 十 八 日 在 師 大 本 部 溫 水 游 泳 池 ， 網 球 於 元 月 二 十 一 日 至 三 月 三 日 在 體 育 學 院 及 台 北 市 立 網 球 場 、 羽 球 於 元 月 二 十 七 至 二 十 九 日 在 市 立 體 育 館 、 桌 球 於 二 月 二 十 二 至 二 十 四 日 在 中 原 大 學 體 育 館 、 高 爾 夫 球 於 二 月 十 六 日 在 新 竹 長 安 球 場 、 保 齡 球 於 元 月 十 九 至 二 十 日 在 明 新 技 院 、 柔 道 於 元 月 二 十 九 日 在 體 育 學 院 進 行 比 賽 。 
</w:t>
          <w:br/>
          <w:t>
</w:t>
          <w:br/>
          <w:t>此 次 比 賽 將 由 元 月 中 旬 持 續 進 行 至 三 月 初 結 束 ， 體 育 室 主 任 王 儀 祥 表 示 ， 去 年 各 球 隊 表 現 平 平 ， 但 今 年 網 球 隊 及 桌 球 隊 都 很 有 希 望 晉 級 ， 而 在 高 爾 夫 與 保 齡 球 的 個 人 單 項 方 面 ， 應 該 也 會 有 不 錯 的 表 現 。</w:t>
          <w:br/>
        </w:r>
      </w:r>
    </w:p>
  </w:body>
</w:document>
</file>