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8cbce51dd42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 博 館 播 放 潛 水 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海 博 館 本 週 播 放 「 海 中 之 狼 ─ ─ 潛 水 艇 」 ， 上 午 十 時 、 十 一 時 ， 下 午 一 時 、 二 時 在 三 樓 視 聽 室 。</w:t>
          <w:br/>
        </w:r>
      </w:r>
    </w:p>
  </w:body>
</w:document>
</file>