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67192065d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淡 水 的 低 溫 引 出 演 講 主 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上 週 一 （ 二 十 日 ） 上 午 九 時 三 十 分 ， 在 攝 氏 9.2度 的 寒 冬 中 ， 中 央 研 究 院 院 長 李 遠 哲 來 到 淡 江 ， 在 本 校 驚 中 正 做 為 時 半 個 小 時 「 科 技 與 人 文 」 的 演 講 ， 他 談 到 了 電 子 計 算 機 對 科 學 實 驗 的 影 響 與 衝 擊 、 現 今 教 育 體 制 下 學 子 參 與 考 試 的 不 合 理 等 話 題 。 他 以 「 天 氣 為 什 麼 會 冷 」 開 啟 演 說 ， 「 這 是 分 子 相 互 作 用 碰 撞 的 結 果 … … 」 
</w:t>
          <w:br/>
          <w:t>
</w:t>
          <w:br/>
          <w:t>對 於 人 類 的 腦 力 只 用 於 記 憶 ， 李 遠 哲 覺 得 可 惜 ， 他 說 ： 「 考 試 是 解 決 紙 上 問 題 ！ 在 考 試 格 子 裡 ， 學 生 寫 的 都 是 人 類 已 經 解 決 的 問 題 ， 」 現 場 一 陣 笑 聲 「 記 多 少 抄 多 少 ， 考 試 的 時 候 又 抄 回 去 給 老 師 。 」 他 表 示 ， 腦 力 應 有 更 好 的 運 用 ， 要 讓 學 子 學 著 坐 下 來 討 論 ， 共 思 解 決 之 道 。 李 院 長 說 ， 對 自 己 的 學 生 也 是 用 這 樣 的 方 式 教 導 。 他 說 ： 「 好 比 現 在 黑 金 等 社 會 問 題 ， 大 家 要 坐 下 來 想 出 解 決 辦 法 。 」 
</w:t>
          <w:br/>
          <w:t>
</w:t>
          <w:br/>
          <w:t>首 先 他 就 提 出 電 腦 的 進 步 改 變 化 學 研 究 型 態 ， 他 說 ： 「 隨 著 電 子 計 算 機 一 直 在 改 善 ， 72年 做 的 實 驗 ， 經 過 數 十 年 後 坐 在 辦 公 室 也 可 推 算 。 」 他 解 釋 電 腦 的 進 步 ， 讓 科 學 家 可 坐 在 電 腦 前 算 電 子 力 學 。 他 說 ： 「 電 子 計 算 機 可 將 量 子 化 學 做 很 細 微 的 計 算 ， 從 前 學 術 研 究 派 的 量 子 化 學 家 背 負 的 工 作 ， 在 電 腦 科 技 的 進 步 後 ， 成 了 量 子 化 學 工 程 師 。 」 
</w:t>
          <w:br/>
          <w:t>
</w:t>
          <w:br/>
          <w:t>電 腦 也 讓 複 雜 的 儀 器 設 計 變 得 容 易 了 ， 他 想 起 當 初 他 在 哈 佛 大 學 的 指 導 教 授 對 他 的 評 語 ： 「 是 不 是 像 你 這 種 有 五 千 年 文 化 的 人 ， 才 會 有 這 麼 複 雜 的 設 計 ？ 」 從 前 李 院 長 自 傲 曾 將 三 度 空 間 畫 出 平 面 工 程 圖 ， 他 能 將 複 雜 的 儀 器 等 設 計 圖 清 楚 地 展 現 在 平 面 上 ， 還 能 將 其 解 釋 的 清 清 楚 楚 。 現 在 他 感 慨 地 調 侃 自 己 ： 「 自 從 74年 CAD軟 體 普 及 之 後 ， 我 自 以 為 傲 的 轉 換 能 力 ， 反 而 比 比 皆 是 了 。 」 
</w:t>
          <w:br/>
          <w:t>
</w:t>
          <w:br/>
          <w:t>機 械 取 代 體 力 勞 動 ， 他 說 ： 「 我 那 時 候 ， 還 要 有 力 氣 ， 才 能 操 作 當 年 的 手 搖 電 算 機 ， 工 業 革 命 後 ， 科 技 早 就 超 越 了 體 力 勞 動 。 」 李 院 長 提 出 ： 「 難 道 我 們 因 為 電 腦 的 發 達 ， 也 要 脫 離 腦 力 勞 動 了 嗎 ？ 」 「 Garbage不 是 放 在 腦 袋 裡 ， 是 放 在 電 腦 裡 的 。 」 
</w:t>
          <w:br/>
          <w:t>
</w:t>
          <w:br/>
          <w:t>他 提 出 網 際 網 路 發 達 可 能 帶 來 的 社 會 問 題 ， 網 際 網 路 把 大 家 聚 在 一 起 ， 政 府 管 制 力 量 相 對 降 低 ， 會 引 發 社 會 問 題 。 李 遠 哲 表 示 ， 下 個 世 紀 人 口 爆 炸 、 資 源 變 少 了 、 生 態 環 境 愈 來 愈 糟 ， 以 前 走 過 來 的 路 要 繼 續 是 走 不 通 的 ， 他 希 望 ， 在 下 一 世 紀 人 類 會 醒 過 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1103376"/>
              <wp:effectExtent l="0" t="0" r="0" b="0"/>
              <wp:docPr id="1" name="IMG_05bc3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2/m\3a7b4c3a-9ed5-453b-bbba-6de8ea30bc57.jpg"/>
                      <pic:cNvPicPr/>
                    </pic:nvPicPr>
                    <pic:blipFill>
                      <a:blip xmlns:r="http://schemas.openxmlformats.org/officeDocument/2006/relationships" r:embed="Rcc320f5466734b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320f5466734b16" /></Relationships>
</file>