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2dffec53c4f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文學國度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神！你創造的世界竟充斥著詭幻
</w:t>
          <w:br/>
          <w:t>
</w:t>
          <w:br/>
          <w:t>稍碰觸便深陷繽紛迷彩的流沙
</w:t>
          <w:br/>
          <w:t>
</w:t>
          <w:br/>
          <w:t>我們在虛幻的空間裡
</w:t>
          <w:br/>
          <w:t>
</w:t>
          <w:br/>
          <w:t>不時感到孤獨與寒冷
</w:t>
          <w:br/>
          <w:t>
</w:t>
          <w:br/>
          <w:t>
</w:t>
          <w:br/>
          <w:t>為找出一條逃亡的出路
</w:t>
          <w:br/>
          <w:t>
</w:t>
          <w:br/>
          <w:t>我們選擇藏匿於文學的國度
</w:t>
          <w:br/>
          <w:t>
</w:t>
          <w:br/>
          <w:t>用文字與智慧不止息地探索
</w:t>
          <w:br/>
          <w:t>
</w:t>
          <w:br/>
          <w:t>發現了勉強足以溫暖心房的溫度猁猁文學的溫度
</w:t>
          <w:br/>
          <w:t>
</w:t>
          <w:br/>
          <w:t>
</w:t>
          <w:br/>
          <w:t>我們抗衡著世間的不平
</w:t>
          <w:br/>
          <w:t>
</w:t>
          <w:br/>
          <w:t>練就成一身十八般武藝
</w:t>
          <w:br/>
          <w:t>
</w:t>
          <w:br/>
          <w:t>在風雨黑夜承受殘酷
</w:t>
          <w:br/>
          <w:t>
</w:t>
          <w:br/>
          <w:t>化悲憤沮喪為綿密的采文
</w:t>
          <w:br/>
          <w:t>
</w:t>
          <w:br/>
          <w:t>
</w:t>
          <w:br/>
          <w:t>當我們與現實於舞台相見交戰
</w:t>
          <w:br/>
          <w:t>
</w:t>
          <w:br/>
          <w:t>筆是彈頭，紙是砲台
</w:t>
          <w:br/>
          <w:t>
</w:t>
          <w:br/>
          <w:t>衝擊與偏執之間
</w:t>
          <w:br/>
          <w:t>
</w:t>
          <w:br/>
          <w:t>沸騰灑血激出絢麗的火華
</w:t>
          <w:br/>
          <w:t>
</w:t>
          <w:br/>
          <w:t>
</w:t>
          <w:br/>
          <w:t>而幾千年的戰火
</w:t>
          <w:br/>
          <w:t>
</w:t>
          <w:br/>
          <w:t>便不斷在文學的領土上燃燒……</w:t>
          <w:br/>
        </w:r>
      </w:r>
    </w:p>
  </w:body>
</w:document>
</file>