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ea4ed91c44f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 對 付 壓 力 徵 文 本 校 三 人 獲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由 教 育 部 訓 育 委 員 會 主 辦 、 本 校 承 辦 的 八 十 八 學 年 度 「 對 付 壓 力 ， 我 有 一 套 ﹏ 壓 力 調 適 經 驗 談 」 跨 校 徵 文 比 賽 ， 得 獎 名 單 上 週 三 （ 二 十 二 日 ） 出 爐 ， 本 校 英 文 系 副 教 授 王 藹 玲 獲 得 第 一 名 ， 產 經 四 林 玉 英 獲 第 三 名 、 孫 維 瑄 等 三 人 獲 佳 作 ， 各 獲 圖 書 禮 券 四 千 元 、 二 千 元 、 一 千 元 及 獎 狀 乙 紙 ， 預 計 於 明 年 二 月 廿 九 日 中 午 於 商 館 展 示 廳 「 主 題 輔 導 週 」 開 幕 時 頒 獎 。 
</w:t>
          <w:br/>
          <w:t>
</w:t>
          <w:br/>
          <w:t>教 育 部 訓 育 委 員 會 針 對 「 認 識 自 我 壓 力 本 質 ， 分 享 良 好 的 壓 力 調 適 經 驗 」 ， 特 別 舉 辦 七 校 徵 文 比 賽 ， 由 本 校 學 務 處 學 輔 組 承 辦 ， 包 括 文 化 大 學 、 台 灣 科 技 大 學 、 華 梵 大 學 、 東 吳 大 學 、 實 踐 大 學 、 玄 奘 人 文 學 院 及 淡 江 共 七 校 的 教 職 員 生 ， 皆 可 寫 出 自 己 解 除 壓 力 的 經 驗 。 此 次 共 有 110篇 文 章 投 稿 ， 錄 取 13名 ， 獲 獎 者 將 以 專 函 通 知 。 
</w:t>
          <w:br/>
          <w:t>
</w:t>
          <w:br/>
          <w:t>得 獎 名 單 如 下 ： 第 一 名 ─ ─ 淡 江 大 學 王 藹 玲 、 第 二 名 ─ ─ 玄 奘 學 院 謝 芳 昭 、 第 三 名 ─ ─ 淡 江 大 學 林 玉 英 、 佳 作 ─ ─ 台 灣 科 技 大 學 陳 盈 秀 、 玄 奘 學 院 林 逸 欣 、 玄 奘 學 院 蔡 佩 容 、 東 吳 大 學 梁 文 強 、 淡 江 大 學 孫 維 瑄 、 淡 江 大 學 張 君 如 、 淡 江 大 學 楊 惠 真 、 華 梵 大 學 黃 小 玲 、 華 梵 大 學 黃 麗 娟 、 實 踐 大 學 顏 光 麟 。</w:t>
          <w:br/>
        </w:r>
      </w:r>
    </w:p>
  </w:body>
</w:document>
</file>