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6fc80e82d4f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工 系 邀 黃 義 方 主 講 三 場 重 點 系 所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資 訊 工 程 系 將 於 本 週 邀 請 美 國 聖 母 大 學 電 機 系 教 授 黃 義 方 博 士 到 校 進 行 重 點 系 所 學 術 專 題 演 講 ， 演 講 時 間 是 二 十 二 日 、 二 十 三 日 、 二 十 四 日 上 午 九 時 至 十 二 時 ， 講 題 分 別 為 「 展 頻 通 訊 技 術 」 、 「 集 合 會 員 式 可 調 適 過 濾 技 術 」 、 「 多 使 用 者 偵 測 」 ， 地 點 均 在 驚 聲 大 樓 中 正 紀 念 堂 。 
</w:t>
          <w:br/>
          <w:t>
</w:t>
          <w:br/>
          <w:t>黃 義 方 為 美 國 普 林 斯 頓 大 學 電 機 博 士 ， 曾 任 美 國 無 線 公 司 台 灣 分 公 司 電 子 工 程 師 ， 目 前 為 美 國 聖 母 大 學 電 機 系 教 授 ， 他 於 一 九 九 三 年 春 天 獲 聘 擔 任 日 本 東 京 Waseda大 學 電 機 系 客 座 教 授 ， 一 九 九 四 年 獲 頒 聖 母 大 學 電 機 系 優 良 教 師 獎 ， 在 九 七 年 至 九 八 年 擔 任 IEEE Circuits and Systems Soci ety 副 主 席 ， 資 歷 相 當 豐 富 ， 資 工 系 特 別 邀 請 黃 義 方 博 士 返 台 以 中 文 進 行 學 術 演 講 ， 歡 迎 全 校 師 生 一 同 參 加 。</w:t>
          <w:br/>
        </w:r>
      </w:r>
    </w:p>
  </w:body>
</w:document>
</file>