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a30b6299c47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 散 播 文 學 種 子 為 己 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英 文 系 及 西 洋 語 文 研 究 所 校 友 吳 全 成 （ 潛 誠 ） ， 為 臺 大 外 文 系 副 教 授 ， 本 月 二 日 晚 間 因 肝 癌 辭 世 ， 享 年 五 十 二 歲 ， 其 夫 人 林 紫 芬 亦 為 本 校 英 文 系 畢 業 ， 親 朋 好 友 已 於 上 週 五 為 其 舉 行 告 別 式 ， 他 一 生 以 散 播 文 學 種 子 為 己 任 ， 學 術 界 與 藝 文 界 皆 為 其 英 年 早 逝 感 到 惋 惜 。 
</w:t>
          <w:br/>
          <w:t>
</w:t>
          <w:br/>
          <w:t>吳 全 成 （ 潛 誠 ） 生 於 一 九 四 八 年 ， 於 本 校 西 研 所 獲 碩 士 學 位 ， 在 淡 江 教 了 四 年 書 後 ， 赴 美 攻 讀 獲 西 雅 圖 華 盛 頓 大 學 比 較 文 學 博 士 ， 返 國 獲 臺 大 林 耀 福 邀 請 ， 任 教 外 文 系 ， 同 時 任 「 中 外 文 學 」 編 輯 ， 三 年 前 借 調 東 華 大 學 英 文 系 主 任 ， 今 年 夏 天 重 返 臺 大 ， 雖 積 勞 成 疾 ， 對 教 學 工 作 卻 從 不 鬆 懈 。</w:t>
          <w:br/>
        </w:r>
      </w:r>
    </w:p>
  </w:body>
</w:document>
</file>