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280d7da394a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資 訊 化 令 人 仰 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「 現 在 這 時 候 校 長 夫 人 如 果 上 網 ， 就 知 道 你 沒 有 亂 跑 ， 是 真 的 來 淡 江 ！ 」 校 長 張 紘 炬 打 趣 的 對 陸 軍 通 信 電 子 學 校 校 長 蕭 文 彬 說 道 。 
</w:t>
          <w:br/>
          <w:t>
</w:t>
          <w:br/>
          <w:t>上 週 二 （ 十 六 日 ） 早 上 九 點 半 ， 十 餘 名 穿 著 綠 色 軍 服 的 「 阿 兵 哥 」 來 到 淡 水 校 園 ， 這 是 由 陸 軍 通 信 電 子 學 校 校 長 蕭 文 彬 帶 領 的 訪 問 團 ， 因 為 久 仰 本 校 在 資 訊 教 育 的 成 果 斐 然 ， 促 成 這 次 的 參 觀 交 流 。 校 長 張 紘 炬 、 學 術 副 校 長 馮 朝 剛 及 軍 訓 室 主 任 曹 仲 立 … … 等 各 一 級 單 位 人 員 皆 出 席 在 驚 聲 國 際 會 議 廳 的 座 談 。 
</w:t>
          <w:br/>
          <w:t>
</w:t>
          <w:br/>
          <w:t>張 校 長 對 在 場 人 員 說 明 ， 本 校 跟 軍 方 非 常 有 淵 源 ， 民 國 六 十 一 年 管 科 所 成 立 ， 所 招 收 的 學 生 都 是 軍 方 的 人 ， 至 民 國 七 十 二 年 因 軍 方 表 示 每 年 招 收 十 人 左 右 太 少 了 ， 但 教 育 部 又 不 核 准 增 加 招 生 名 額 ， 因 此 軍 方 即 自 行 設 立 國 防 管 理 學 院 ， 雙 方 合 作 至 此 結 束 。 十 一 年 來 ， 約 培 訓 了 一 百 二 十 名 軍 方 優 秀 的 系 統 分 析 人 員 。 
</w:t>
          <w:br/>
          <w:t>
</w:t>
          <w:br/>
          <w:t>他 又 說 明 ， 本 校 自 民 國 五 十 七 年 開 始 推 動 資 訊 化 ， 成 果 也 是 有 目 共 睹 ， 最 為 人 稱 道 的 是 ： 淡 江 是 全 國 第 一 所 不 用 到 學 校 註 冊 的 大 學 ， 造 福 了 本 校 27300多 個 學 生 。 
</w:t>
          <w:br/>
          <w:t>
</w:t>
          <w:br/>
          <w:t>蕭 文 彬 校 長 表 示 ， 一 年 多 前 本 校 資 工 系 教 授 方 鄒 昭 聰 即 受 邀 至 該 校 協 助 資 訊 教 育 的 推 展 與 訓 練 ， 當 時 就 相 當 仰 慕 本 校 在 資 訊 化 方 面 的 成 就 ， 也 一 直 希 望 能 親 自 來 學 習 ， 感 謝 本 校 提 供 這 個 機 會 。 
</w:t>
          <w:br/>
          <w:t>
</w:t>
          <w:br/>
          <w:t>就 在 雙 方 閒 話 家 常 的 同 時 ， 資 訊 中 心 已 經 很 有 效 率 地 將 這 個 畫 面 掛 上 本 校 全 球 資 訊 網 ， 也 立 刻 在 會 議 廳 的 螢 幕 上 show出 來 ， 讓 蒞 校 參 觀 的 貴 賓 相 當 興 奮 與 佩 服 。 張 校 長 更 幽 默 的 對 蕭 文 彬 校 長 說 ： 「 現 在 這 時 候 校 長 夫 人 如 果 上 網 ， 就 知 道 你 沒 有 亂 跑 ， 是 真 的 來 淡 江 ！ 」 引 來 全 場 一 片 笑 聲 。 
</w:t>
          <w:br/>
          <w:t>
</w:t>
          <w:br/>
          <w:t>在 簡 短 的 致 詞 之 後 ， 兩 校 校 長 互 相 交 換 紀 念 品 ， 隨 即 在 資 訊 中 心 副 主 任 王 曼 莎 、 圖 書 館 副 館 長 鄭 麗 敏 及 教 學 科 技 組 組 長 李 世 忠 的 帶 領 下 ， 參 觀 資 訊 中 心 、 覺 生 紀 念 圖 書 館 總 館 及 遠 距 教 學 教 室 。 在 本 校 人 員 詳 細 的 操 作 及 解 說 下 ， 來 訪 貴 賓 皆 大 呼 ： 很 值 得 ！</w:t>
          <w:br/>
        </w:r>
      </w:r>
    </w:p>
  </w:body>
</w:document>
</file>