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284895fa29431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415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理 學 院 三 系 迎 新 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沈 綸 銘 報 導 】 理 學 院 三 系 配 合 鍾 靈 化 學 新 館 落 成 及 騮 先 紀 念 科 學 館 整 新 啟 用 ， 今 （ 六 ） 日 中 午 十 二 時 起 舉 辦 一 系 列 的 慶 祝 活 動 ， 包 括 師 生 研 究 成 果 展 、 園 遊 會 、 系 友 大 會 及 校 友 餐 會 。 
</w:t>
          <w:br/>
          <w:t>
</w:t>
          <w:br/>
          <w:t>數 學 系 、 物 理 系 師 生 研 究 成 果 展 分 別 在 騮 先 紀 念 科 學 館 四 樓 、 地 下 一 樓 至 三 樓 各 實 驗 室 及 鍾 靈 化 學 新 館 二 樓 舉 行 ， 時 間 是 中 午 十 二 時 至 下 午 五 時 ， 除 了 由 老 師 們 開 放 自 己 的 實 驗 室 供 大 家 參 觀 外 ， 許 多 校 友 也 會 將 自 己 的 研 究 成 果 帶 來 與 大 家 分 享 。 
</w:t>
          <w:br/>
          <w:t>
</w:t>
          <w:br/>
          <w:t>下 午 二 時 於 科 學 館 前 道 路 有 理 學 院 師 生 園 遊 會 ， 理 學 院 院 長 陳 幹 男 說 ： 「 以 往 我 們 三 系 的 園 遊 會 都 在 海 報 街 那 裡 ， 離 自 己 的 地 方 真 的 有 點 遠 ， 剛 好 我 們 『 換 新 家 』 ， 所 以 就 直 接 在 科 學 館 前 道 路 舉 辦 ， 三 十 多 個 攤 位 ， 應 有 盡 有 ， 大 學 部 的 同 學 也 可 以 藉 此 機 會 和 畢 業 系 友 聊 一 聊 。 」 
</w:t>
          <w:br/>
          <w:t>
</w:t>
          <w:br/>
          <w:t>三 系 系 友 大 會 時 間 地 點 分 別 為 ： 物 理 系 下 午 三 時 於 S104室 、 數 學 系 為 三 時 三 十 分 在 S215室 、 化 學 系 五 時 在 化 學 新 館 C014室 。 理 學 院 預 估 有 近 五 百 位 三 系 系 友 將 特 地 回 校 參 加 ， 攜 家 帶 眷 可 能 超 過 七 八 百 人 。 
</w:t>
          <w:br/>
          <w:t>
</w:t>
          <w:br/>
          <w:t>晚 上 六 時 ， 則 由 理 學 院 作 東 ， 於 騮 先 紀 念 科 學 館 大 廳 舉 辦 自 助 餐 會 。 
</w:t>
          <w:br/>
          <w:t>
</w:t>
          <w:br/>
          <w:t>數 學 系 系 主 任 高 金 美 表 示 ： 「 我 們 這 次 藉 由 校 慶 請 系 友 回 來 ， 做 到 每 一 屆 的 畢 業 生 都 寄 邀 請 函 ， 除 了 希 望 大 家 能 回 淡 江 一 同 參 與 盛 會 外 ， 也 希 望 可 以 把 系 友 資 料 重 新 整 理 。 」</w:t>
          <w:br/>
        </w:r>
      </w:r>
    </w:p>
  </w:body>
</w:document>
</file>