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05bf4eb4f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 季 蘭 花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配 合 校 慶 舉 辦 的 秋 季 蘭 花 展 ， 今 天 是 最 後 一 天 ， 喜 歡 蘭 花 的 人 可 得 把 握 時 間 ， 在 下 午 三 點 以 前 到 商 館 展 示 廳 一 飽 眼 福 。 
</w:t>
          <w:br/>
          <w:t>
</w:t>
          <w:br/>
          <w:t>蘭 花 展 是 週 四 登 場 ， 共 有 約 六 、 七 百 盆 蘭 花 爭 妍 ， 是 由 全 國 蘭 藝 學 會 及 各 縣 市 支 會 、 蘭 園 提 供 的 。 
</w:t>
          <w:br/>
          <w:t>
</w:t>
          <w:br/>
          <w:t>今 年 的 蘭 花 展 由 人 間 淨 土 服 務 社 協 辦 ， 展 覽 會 場 佈 置 採 用 米 糠 、 珍 珠 石 、 水 泥 、 紅 磚 鋪 設 地 面 ， 並 以 空 心 磚 塊 堆 積 高 低 層 次 ， 展 現 較 為 輕 鬆 活 潑 的 叢 林 風 情 。</w:t>
          <w:br/>
        </w:r>
      </w:r>
    </w:p>
  </w:body>
</w:document>
</file>