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4b14242fb4f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 未 來 化 」 是 生 活 方 式 的 必 要 抉 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過 往 的 許 多 歲 月 中 ， 我 們 都 被 教 育 ： 如 何 回 顧 過 去 ！ 如 何 不 要 重 蹈 覆 轍 ！ 要 能 步 著 先 聖 先 賢 的 後 塵 ， 謹 記 先 人 教 訓 ， 創 造 更 光 輝 的 歷 史 。 結 果 所 有 的 人 不 是 每 天 生 活 在 越 來 越 多 的 挫 折 與 錯 誤 之 中 ， 就 是 「 忘 了 」 先 人 的 至 理 名 言 ， 而 「 闖 出 」 自 己 的 道 路 ， 創 造 新 的 歷 史 來 。 「 經 驗 」 對 我 們 而 言 雖 有 其 功 能 ， 但 並 不 全 然 有 用 。 更 何 況 生 活 的 本 質 並 不 是 在 重 複 過 去 ， 而 是 不 斷 創 造 未 來 。 沒 有 人 可 以 一 直 生 活 在 「 過 去 」 而 不 去 面 對 「 未 來 」 。 
</w:t>
          <w:br/>
          <w:t>
</w:t>
          <w:br/>
          <w:t>誠 然 一 對 冤 家 吵 吵 鬧 鬧 ， 決 心 以 後 相 互 包 容 體 諒 ， 並 不 是 彌 補 不 愉 快 的 過 去 歲 月 ， 而 是 共 創 愉 悅 的 未 來 生 活 。 九 二 一 地 震 後 的 家 園 再 建 ， 並 不 是 在 「 重 建 」 原 貌 的 「 過 去 社 區 」 ， 而 是 「 創 建 」 一 個 更 安 全 、 怡 人 且 嶄 新 的 未 來 家 園 。 這 正 說 明 無 論 一 個 人 、 一 個 組 織 體 、 或 是 一 個 國 家 ， 必 然 都 有 一 個 「 希 望 的 未 來 」 （ prefer futures） ， 在 所 有 人 的 心 目 中 都 將 它 轉 換 成 一 種 「 未 來 的 事 實 」 （ future facts） ， 然 後 依 據 這 個 「 未 來 的 事 實 」 進 行 規 劃 、 執 行 ， 汲 汲 營 營 地 努 力 著 ， 直 到 實 現 為 止 。 人 們 也 正 因 為 這 樣 的 生 活 願 景 才 充 滿 著 無 窮 的 生 命 力 與 創 造 力 。 人 類 的 持 續 進 步 與 無 數 「 成 長 的 極 限 」 的 突 破 正 因 為 追 求 著 未 來 的 願 景 所 致 。 所 以 未 來 學 家 說 ： 我 們 的 生 活 既 不 是 生 活 在 「 過 去 」 ， 也 不 是 生 活 在 「 現 在 」 ， 而 是 生 活 在 「 未 來 」 。 其 實 每 個 人 都 是 在 為 「 未 然 」 過 生 活 ， 而 不 是 在 經 營 「 已 然 」 。 
</w:t>
          <w:br/>
          <w:t>
</w:t>
          <w:br/>
          <w:t>這 樣 的 觀 念 也 正 如 未 來 學 家 ， 本 校 創 辦 人 張 建 邦 博 士 嘗 言 ： 人 們 「 唯 有 認 識 環 境 ， 才 能 適 應 環 境 ， 進 而 才 能 創 造 環 境 」 。 這 裡 的 「 環 境 」 指 的 正 是 「 未 來 」 。 直 言 之 ， 「 唯 有 認 識 未 來 ， 才 能 適 應 未 來 ， 進 而 才 能 創 造 未 來 」 。 更 何 況 「 過 去 」 對 我 們 而 言 ， 是 既 定 的 、 不 可 更 改 的 ， 而 「 未 來 」 卻 是 尚 未 發 生 的 、 可 伸 張 自 由 意 志 的 、 可 自 由 規 劃 的 。 
</w:t>
          <w:br/>
          <w:t>
</w:t>
          <w:br/>
          <w:t>相 反 地 ， 對 於 一 個 拒 絕 「 未 來 化 生 活 方 式 」 的 人 而 言 ， 將 會 是 充 滿 危 機 的 。 一 天 到 晚 處 理 危 機 的 人 也 經 常 是 拒 絕 「 面 向 未 來 」 的 人 。 他 們 也 絕 不 會 相 信 或 承 認 ， 今 天 處 理 不 完 的 危 機 正 是 拒 絕 「 面 向 未 來 」 的 結 果 。 直 所 謂 「 豫 則 立 ， 不 豫 則 廢 」 。 要 能 有 所 準 備 ， 必 然 要 有 未 來 觀 與 預 測 力 ， 藉 以 發 現 未 來 的 危 險 與 機 會 。 若 此 ， 才 會 產 生 目 標 、 策 略 與 行 動 計 畫 ， 所 有 的 「 準 備 」 才 會 是 有 意 義 的 行 為 。 「 未 來 學 」 （ Futures Stud ies） 的 功 能 之 一 正 是 揭 櫫 未 來 觀 的 重 要 意 義 ， 所 以 「 未 來 學 」 被 視 為 「 早 期 警 報 系 統 」 （ an early－ warning system） 。 
</w:t>
          <w:br/>
          <w:t>
</w:t>
          <w:br/>
          <w:t>從 許 多 的 生 活 事 實 中 ， 幾 乎 可 以 發 現 我 們 再 也 無 法 重 新 歷 經 前 人 的 生 活 ， 我 們 剩 餘 的 生 命 必 然 都 要 在 未 來 的 歲 月 中 渡 過 ， 而 不 是 過 往 的 回 憶 中 虛 擲 。 而 在 「 未 來 」 （ futures） 中 可 以 找 到 無 限 的 可 能 ， 使 「 當 下 」 的 潛 能 獲 得 正 確 發 揮 。 更 何 況 面 向 一 個 迅 雷 不 及 掩 耳 的 急 劇 變 遷 的 時 代 ， 「 未 來 化 」 似 乎 是 無 可 取 代 的 生 活 抉 擇 的 方 式 之 一 。</w:t>
          <w:br/>
        </w:r>
      </w:r>
    </w:p>
  </w:body>
</w:document>
</file>