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1df521bdc42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 檯 研 習 社 本 周 辦 多 項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吧 檯 研 習 社 舉 辦 的 「 把 酒 言 歡 ， 世 界 名 酒 大 賞 」 ， 將 在 廿 一 日 （ 週 二 ） 至 廿 三 日 於 商 館 展 示 廳 展 出 。 活 動 將 以 品 嚐 雞 尾 酒 拉 開 序 幕 ， 內 容 包 含 各 式 樣 的 名 酒 展 覽 、 雞 尾 酒 品 嚐 、 花 式 調 酒 表 演 、 有 獎 徵 答 及 趣 味 啤 酒 大 賽 。 
</w:t>
          <w:br/>
          <w:t>
</w:t>
          <w:br/>
          <w:t>廿 三 日 中 午 十 二 時 ， 在 海 報 街 上 還 邀 請 全 校 師 生 參 加 「 趣 味 啤 酒 大 賽 」 ， 使 參 賽 者 在 冷 冽 的 寒 風 中 感 受 啤 酒 的 另 一 番 滋 味 。 報 名 日 期 至 二 十 二 日 止 ， 報 名 費 為 五 十 元 ， 限 額 五 十 人 。</w:t>
          <w:br/>
        </w:r>
      </w:r>
    </w:p>
  </w:body>
</w:document>
</file>