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7ee57989ce44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 耀 祖 獲 金 石 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上 週 四 (二 日 )晚 間 「 金 石 獎 」 頒 獎 典 禮 上 ， 本 校 建 築 系 第 四 屆 畢 業 校 友 張 耀 祖 ， 榮 獲 規 畫 設 計 類 獎 項 首 獎 ， 再 為 母 校 爭 風 采 ！ 該 類 二 十 四 件 參 賽 作 品 中 ， 名 為 「 榮 耀 敦 南 」 的 作 品 ， 出 自 大 形 聯 合 建 築 師 事 務 所 建 築 師 張 耀 祖 之 手 。 本 校 建 築 系 教 授 王 紀 鯤 為 該 類 評 審 召 集 人 ， 他 說 ： 「 採 光 、 省 能 、 電 梯 、 夜 間 照 明 等 設 計 概 念 佳 。 」 至 於 公 共 空 間 及 尊 重 環 境 的 設 計 也 教 王 紀 鯤 欣 賞 。 （ 許 耀 云 ）</w:t>
          <w:br/>
        </w:r>
      </w:r>
    </w:p>
  </w:body>
</w:document>
</file>