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319d3380a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暗 戀 ■ 陳 晏 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第 一 眼 起 我 便 認 出 你 了 
</w:t>
          <w:br/>
          <w:t>
</w:t>
          <w:br/>
          <w:t>門 外 震 著 暴 躁 狂 怒 的 悶 雷 
</w:t>
          <w:br/>
          <w:t>
</w:t>
          <w:br/>
          <w:t>雨 落 的 方 式 激 烈 得 誰 能 
</w:t>
          <w:br/>
          <w:t>
</w:t>
          <w:br/>
          <w:t>不 將 之 聯 想 與 毀 滅 的 世 紀 末 ？ 
</w:t>
          <w:br/>
          <w:t>
</w:t>
          <w:br/>
          <w:t>而 我 失 去 接 收 你 音 頻 的 情 境 
</w:t>
          <w:br/>
          <w:t>
</w:t>
          <w:br/>
          <w:t>卻 還 是 自 第 一 眼 起 便 認 出 你 了 
</w:t>
          <w:br/>
          <w:t>
</w:t>
          <w:br/>
          <w:t>自 第 二 眼 起 我 的 荒 謬 劇 便 啟 幕 了 
</w:t>
          <w:br/>
          <w:t>
</w:t>
          <w:br/>
          <w:t>天 空 戲 劇 性 地 灑 下 可 有 可 無 的 雨 
</w:t>
          <w:br/>
          <w:t>
</w:t>
          <w:br/>
          <w:t>一 把 傘 便 撐 起 我 半 世 紀 的 遺 憾 與 眷 戀 
</w:t>
          <w:br/>
          <w:t>
</w:t>
          <w:br/>
          <w:t>你 複 雜 無 規 律 的 手 勢 引 我 
</w:t>
          <w:br/>
          <w:t>
</w:t>
          <w:br/>
          <w:t>憶 及 拉 赫 曼 尼 諾 夫 狂 熱 的 第 三 號 鋼 琴 協 奏 曲 
</w:t>
          <w:br/>
          <w:t>
</w:t>
          <w:br/>
          <w:t>鍵 盤 與 你 的 聲 音 在 耳 際 鏗 鏘 合 鳴 
</w:t>
          <w:br/>
          <w:t>
</w:t>
          <w:br/>
          <w:t>奏 成 我 的 心 悸 
</w:t>
          <w:br/>
          <w:t>
</w:t>
          <w:br/>
          <w:t>記 憶 的 鑲 嵌 肯 定 是 從 卡 謬 開 始 
</w:t>
          <w:br/>
          <w:t>
</w:t>
          <w:br/>
          <w:t>一 次 意 外 的 交 集 我 便 摒 棄 沙 特 消 極 的 荒 謬 
</w:t>
          <w:br/>
          <w:t>
</w:t>
          <w:br/>
          <w:t>絕 對 我 願 為 你 向 存 在 主 義 者 提 一 場 非 理 性 的 辯 證 
</w:t>
          <w:br/>
          <w:t>
</w:t>
          <w:br/>
          <w:t>鳴 笛 乘 鐵 達 尼 向 伊 比 鳩 魯 的 享 樂 國 航 去 
</w:t>
          <w:br/>
          <w:t>
</w:t>
          <w:br/>
          <w:t>走 一 趟 僅 有 過 程 不 見 終 點 的 航 行 
</w:t>
          <w:br/>
          <w:t>
</w:t>
          <w:br/>
          <w:t>灰 色 的 氾 濫 是 從 卡 夫 卡 開 始 
</w:t>
          <w:br/>
          <w:t>
</w:t>
          <w:br/>
          <w:t>我 自 畫 於 梵 谷 鮮 明 的 炫 黃 筆 調 中 
</w:t>
          <w:br/>
          <w:t>
</w:t>
          <w:br/>
          <w:t>你 看 不 出 色 彩 表 象 下 悲 沉 躁 抑 的 本 質 
</w:t>
          <w:br/>
          <w:t>
</w:t>
          <w:br/>
          <w:t>卻 仍 潑 我 以 滿 溢 的 灰 黑 油 料 
</w:t>
          <w:br/>
          <w:t>
</w:t>
          <w:br/>
          <w:t>於 是 將 我 逼 進 米 羅 決 裂 反 叛 的 後 現 代 裡
</w:t>
          <w:br/>
          <w:t>
</w:t>
          <w:br/>
          <w:t>畫 布 不 存 在 了 我 選 擇 躲 進 黝 黯 無 光 的 城 堡 
</w:t>
          <w:br/>
          <w:t>
</w:t>
          <w:br/>
          <w:t>天 空 是 怎 麼 黑 的 呢 ？ 
</w:t>
          <w:br/>
          <w:t>
</w:t>
          <w:br/>
          <w:t>太 陽 行 至 南 半 球 月 亮 堅 持 停 駐 同 一 面 海 洋 
</w:t>
          <w:br/>
          <w:t>
</w:t>
          <w:br/>
          <w:t>絕 然 黑 暗 徹 底 成 形 後 我 便 
</w:t>
          <w:br/>
          <w:t>
</w:t>
          <w:br/>
          <w:t>完 全 失 去 你 了 包 括 影 子 
</w:t>
          <w:br/>
          <w:t>
</w:t>
          <w:br/>
          <w:t>是 你 定 住 地 球 運 轉 還 是 我 ？ 
</w:t>
          <w:br/>
          <w:t>
</w:t>
          <w:br/>
          <w:t>這 樣 也 好 
</w:t>
          <w:br/>
          <w:t>
</w:t>
          <w:br/>
          <w:t>註 定 我 繼 續 以 一 個 存 在 主 義 者 的 身 分 待 著 
</w:t>
          <w:br/>
          <w:t>
</w:t>
          <w:br/>
          <w:t>和 我 深 深 深 的 荒 謬</w:t>
          <w:br/>
        </w:r>
      </w:r>
    </w:p>
  </w:body>
</w:document>
</file>