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a2504d55043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 麟 留 職 停 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74年 歐 研 所 畢 業 校 友 周 麟 ， 現 任 職 外 交 部 中 南 美 司 為 完 成 博 士 學 位 ， 於 日 前 向 外 交 部 申 請 留 職 停 薪 ， 前 往 智 利 天 主 教 大 學 完 成 其 博 士 論 文 ， 周 麟 校 友 在 職 期 間 表 現 良 好 ， 甚 受 長 官 賞 識 ， 他 也 很 用 功 ， 預 計 明 年 一 月 回 國 復 職 。 （ 宜 萍 ）</w:t>
          <w:br/>
        </w:r>
      </w:r>
    </w:p>
  </w:body>
</w:document>
</file>