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03c2ddeeac46c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 業 人 求 才 錦 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企業求才錦囊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智、信、仁、勇、嚴是將的五個特性。（王思源科科技創辦人、董事長黃炎松）──摘自遠見雜誌十二月號</w:t>
          <w:br/>
        </w:r>
      </w:r>
    </w:p>
  </w:body>
</w:document>
</file>