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99a15942040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吳介元「泳」奪全國雙金一銅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正玲報導】本校游泳校隊於二月十四日前往師大，參加由中華民國大專院校體育總會舉辦的「九十三年全國大專院校游泳邀請賽」，表現不負眾望，共奪得二十七面獎牌，各項成績均破本校紀錄，其中，建築一吳介元獨得雙金一銅三項獎，表現突出。
</w:t>
          <w:br/>
          <w:t>
</w:t>
          <w:br/>
          <w:t>　吳介元表示，他從國小二年級起便加入游泳校隊，國中更以體保生保送高中就讀，當面臨升大學關卡時，他本來可以保送體育學院，但他知道「當選手的壽命有限」，於是選擇考上淡江建築。這次比賽他分別在一百公尺仰式和兩百公尺混合項目奪金，在五十公尺蝶式也獲得了銅牌，面對如此的好成績，吳介元說：「其實我『年輕』時成績比較好，現在課業繁重體力大不如前。」
</w:t>
          <w:br/>
          <w:t>
</w:t>
          <w:br/>
          <w:t>　其他獲獎同學分別是：化研二黃百弘、水環三吳思儒、化材一詹慶元、資圖四葉思佳、英文三林純玉、土木四紀宛君、統計一李欣盈，及統計進學四游斐茹。
</w:t>
          <w:br/>
          <w:t>
</w:t>
          <w:br/>
          <w:t>　比賽當天適逢情人節，不少同學「攜家帶眷」前往參賽，充當啦啦隊，比賽時更有「衝勁」。這次比賽雖標榜為全國性的，但實際參賽者多來自北部大學，賽程非常緊湊，本校只派出六男五女參賽，一天下來，所有選手都累癱了。
</w:t>
          <w:br/>
          <w:t>
</w:t>
          <w:br/>
          <w:t>　隊長吳思儒表示，三月五日起一連五天的大專盃即將到來，游泳隊選手紛紛磨拳擦掌，為競爭激烈的大專盃作準備。這次可視為暖身賽，獲得佳績使全隊士氣大振，吳思儒說，「對於大專盃感覺信心滿滿，勝券在握。」</w:t>
          <w:br/>
        </w:r>
      </w:r>
    </w:p>
  </w:body>
</w:document>
</file>