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fc4b7fcdf4c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窗 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 沈 亭 華 
</w:t>
          <w:br/>
          <w:t>
</w:t>
          <w:br/>
          <w:t>（ 註 冊 組 組 員 ） 
</w:t>
          <w:br/>
          <w:t>
</w:t>
          <w:br/>
          <w:t>初 中 時 畫 了 一 幅 水 彩 畫 ， 畫 的 是 鄰 家 日 式 庭 院 的 窗 景 ： 夏 日 午 後 ， 女 孩 和 貓 。 大 而 化 之 的 我 ， 只 因 為 美 術 老 師 的 一 次 自 由 命 題 ， 很 認 真 地 畫 了 好 幾 天 。 
</w:t>
          <w:br/>
          <w:t>
</w:t>
          <w:br/>
          <w:t>不 同 以 往 的 交 差 了 事 ， 每 一 片 落 葉 的 姿 態 、 花 木 顏 色 的 深 淺 、 窗 帘 垂 下 來 的 流 蘇 ， 都 一 一 描 摹 盡 致 。 在 父 親 寫 滿 ： 「 不 求 上 進 」 的 責 備 的 眼 光 中 ， 只 有 疲 憊 的 掙 扎 和 罪 惡 感 ， 沒 有 完 稿 的 喜 悅 。 
</w:t>
          <w:br/>
          <w:t>
</w:t>
          <w:br/>
          <w:t>在 學 業 至 上 的 環 境 裡 ， 年 輕 的 生 命 彷 彿 只 為 了 追 逐 一 次 又 一 次 考 試 的 勝 利 ； 一 個 人 的 價 值 ， 變 成 只 有 成 績 名 次 的 高 低 ， 沒 有 人 關 心 思 想 與 才 藝 的 內 涵 。 
</w:t>
          <w:br/>
          <w:t>
</w:t>
          <w:br/>
          <w:t>多 年 來 ， 我 默 默 地 隨 波 逐 流 ， 無 力 抗 拒 。 
</w:t>
          <w:br/>
          <w:t>
</w:t>
          <w:br/>
          <w:t>靜 宜 的 畫 ， 喚 醒 我 心 裡 那 個 愛 寫 、 愛 畫 、 愛 花 、 愛 跳 舞 的 精 靈 。 身 陷 泥 淖 ， 禁 錮 多 年 ， 它 已 經 不 太 懂 得 美 麗 的 語 彙 ， 也 不 再 纖 細 敏 銳 。 一 再 壓 抑 的 創 傷 ， 很 難 立 即 平 復 ， 但 是 對 窗 景 的 喜 愛 依 舊 不 變 。 
</w:t>
          <w:br/>
          <w:t>
</w:t>
          <w:br/>
          <w:t>有 風 、 有 雲 、 有 花 、 有 樹 ， 不 管 我 心 情 如 何 ？ 置 身 何 處 ？ 窗 外 的 景 色 可 以 領 我 進 入 另 一 個 想 像 的 天 地 ： 自 由 飛 翔 、 滌 淨 身 心 。 教 我 忘 卻 妥 協 下 的 挫 折 、 痛 苦 時 的 悲 傷 、 失 意 中 的 眼 裡 。 
</w:t>
          <w:br/>
          <w:t>
</w:t>
          <w:br/>
          <w:t>靜 宜 的 畫 框 中 ， 正 展 示 出 浪 漫 繽 紛 的 世 界 。 
</w:t>
          <w:br/>
          <w:t>
</w:t>
          <w:br/>
          <w:t>一 扇 窗 ， 湧 入 滿 室 馨 香 ， 
</w:t>
          <w:br/>
          <w:t>
</w:t>
          <w:br/>
          <w:t>一 扇 窗 ， 寫 出 渴 求 自 由 的 欲 望 ， 
</w:t>
          <w:br/>
          <w:t>
</w:t>
          <w:br/>
          <w:t>一 扇 窗 ， 流 露 出 對 家 的 眷 戀 。 
</w:t>
          <w:br/>
          <w:t>
</w:t>
          <w:br/>
          <w:t>繁 花 盛 景 ， 寂 寞 心 事 ， 盡 付 其 中 。</w:t>
          <w:br/>
        </w:r>
      </w:r>
    </w:p>
  </w:body>
</w:document>
</file>