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64a2fe4f14e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彥 德 投 入 社 區 服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今 年 電 機 系 畢 業 校 友 吳 彥 德 ， 與 一 群 淡 水 地 區 大 學 畢 業 生 合 組 「 淡 水 讚 美 社 區 服 務 中 心 」 ， 關 懷 低 收 入 家 庭 、 老 人 、 青 少 年 。 他 表 示 ， 當 自 己 全 力 投 入 時 ， 希 望 喚 起 大 學 生 們 願 意 付 出 、 愛 淡 水 、 愛 自 己 家 的 心 ， 他 今 年 耶 誕 節 晚 上 在 鄧 公 國 小 舉 辦 晚 會 ， 要 讓 大 家 NEW一 下 。 （ 宜 萍 ）</w:t>
          <w:br/>
        </w:r>
      </w:r>
    </w:p>
  </w:body>
</w:document>
</file>