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d200865344a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 選 體 育 課 同 學 碰 釘 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自 十 日 起 的 預 選 下 學 期 課 程 ， 因 部 分 同 學 體 育 課 難 以 選 進 ， 紛 紛 於 bbs校 長 板 上 反 映 ， 校 長 特 別 指 示 相 關 單 位 儘 速 解 決 同 學 困 難 。 
</w:t>
          <w:br/>
          <w:t>
</w:t>
          <w:br/>
          <w:t>體 育 室 表 示 ， 本 校 體 育 課 程 限 制 上 課 人 數 六 十 人 ， 是 希 望 學 生 能 獲 得 更 好 的 學 習 效 果 ， 教 師 能 發 揮 教 學 素 質 ， 並 減 少 傷 害 。 體 育 室 上 學 期 解 決 二 、 三 年 級 學 生 的 體 育 選 課 不 合 規 定 之 更 正 ， 達 一 千 八 百 人 次 ， 且 教 師 反 映 每 班 超 出 預 定 人 數 十 人 ， 甚 至 三 、 四 十 人 ， 會 影 響 教 學 品 質 ， 並 對 此 感 到 十 分 困 擾 。 
</w:t>
          <w:br/>
          <w:t>
</w:t>
          <w:br/>
          <w:t>教 務 處 已 與 體 育 室 研 究 ， 擬 自 八 十 九 學 年 度 起 ， 除 有 特 殊 情 形 ， 每 生 僅 可 修 一 個 體 育 課 程 ， 需 重 、 補 修 者 ， 請 至 體 育 室 辦 理 加 選 再 以 人 工 作 業 完 成 選 課 。 體 育 課 程 開 班 班 數 一 向 以 學 生 班 級 數 為 依 據 開 班 ， 若 仍 超 出 預 開 班 數 時 ， 可 再 增 開 班 級 以 疏 解 選 課 。 
</w:t>
          <w:br/>
          <w:t>
</w:t>
          <w:br/>
          <w:t>資 訊 中 心 則 說 明 ， 由 於 熱 門 的 課 程 均 有 人 數 上 的 限 制 ， 因 此 造 成 同 學 在 選 課 初 期 即 大 量 湧 入 搶 選 ， 以 致 提 供 選 課 服 務 時 六 部 主 機 超 載 ， 中 心 於 發 現 此 現 象 後 ， 即 機 動 的 將 可 同 時 進 入 主 機 的 人 數 加 以 限 制 ， 以 維 持 選 課 系 統 的 正 常 運 作 。</w:t>
          <w:br/>
        </w:r>
      </w:r>
    </w:p>
  </w:body>
</w:document>
</file>