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5c6bb335c4e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圖書館諮輔組徵義工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【記者林怡君、劉孟慧報導】圖書館及學務處諮商輔導組徵義工，有興趣同學請洽兩單位。
</w:t>
          <w:br/>
          <w:t>
</w:t>
          <w:br/>
          <w:t>　圖書館義工福利將比照研究生借書權利，每次可借閱二十本書籍，借期延長為一個月，圖書館過期期刊也可優先挑選。服務時間一週二小時。做滿一定時數也可申請開立義工證明。
</w:t>
          <w:br/>
          <w:t>
</w:t>
          <w:br/>
          <w:t>　諮輔組徵「校園守護天使」志工，將前往關渡浩然敬老院，服務滿一年者將發予榮譽狀並辦理社團護照，而修習服務教育課程的同學，每學期若服務十六小時以上，即可辦理抵免學分。報名時間至本週五為止。</w:t>
          <w:br/>
        </w:r>
      </w:r>
    </w:p>
  </w:body>
</w:document>
</file>