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0b5fc688645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議 員 補 選 本 週 五 投 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建 豪 報 導 】 學 生 議 員 補 選 應 選 三 十 六 人 ， 而 總 報 名 人 數 ， 自 延 長 報 名 後 ， 已 大 幅 從 原 先 報 名 的 一 人 提 升 到 十 一 人 ， 並 將 在 本 週 五 （ 十 七 日 ） 進 行 投 票 ， 而 根 據 選 舉 辦 法 ， 每 位 候 選 人 必 須 要 有 三 十 票 才 能 當 選 。 
</w:t>
          <w:br/>
          <w:t>
</w:t>
          <w:br/>
          <w:t>這 十 一 位 候 選 人 分 別 為 ： 周 江 洲 （ 水 環 三 ） ， 李 志 偉 （ 機 械 一 ） 、 邱 建 瑋 （ 機 械 一 ） 、 黃 辰 堯 （ 土 木 二 ） 、 鄭 人 豪 （ 保 險 二 ） ， 楊 泓 霖 （ 保 險 二 ） 、 蔡 明 諴 （ 公 行 一 ） 、 李 品 毅 （ 公 行 一 ） 、 江 育 霆 （ 俄 文 二 ） 、 于 晉 源 （ 俄 文 二 ） 、 王 永 志 （ 大 傳 三 ） 。 這 一 次 的 候 選 人 清 一 色 都 為 男 性 ， 其 中 以 二 年 級 的 同 學 最 多 ， 共 有 五 人 參 選 ， 而 一 年 級 同 學 也 有 四 人 參 選 。 
</w:t>
          <w:br/>
          <w:t>
</w:t>
          <w:br/>
          <w:t>身 為 這 一 次 選 舉 委 員 會 的 主 任 委 員 許 家 榮 表 示 ， 最 後 總 報 名 人 數 和 他 們 所 預 估 的 差 不 多 ， 而 現 在 既 然 有 同 學 願 意 出 來 為 大 家 服 務 ， 也 希 望 大 家 多 多 給 他 們 支 持 。 在 上 次 學 生 議 員 選 舉 中 ， 得 到 最 高 票 的 李 彥 苑 （ 法 文 二 ） 議 員 則 表 示 ， 學 生 議 會 已 慢 慢 步 上 軌 道 ， 相 當 歡 迎 有 興 趣 的 同 學 加 入 ， 一 起 為 本 校 同 學 謀 福 ； 而 得 高 票 的 秘 訣 就 是 要 有 顆 為 同 學 服 務 的 心 。 
</w:t>
          <w:br/>
          <w:t>
</w:t>
          <w:br/>
          <w:t>投 票 時 間 為 週 五 的 上 午 十 時 到 晚 上 七 時 ， 文 學 院 同 學 在 文 館 投 票 ， 外 語 學 院 同 學 則 在 驚 聲 大 樓 投 票 ， 商 學 院 與 管 理 學 院 同 學 都 在 商 館 投 票 ， 工 學 院 同 學 則 在 新 工 館 投 票 ， 投 票 時 同 學 請 攜 帶 學 生 證 。</w:t>
          <w:br/>
        </w:r>
      </w:r>
    </w:p>
  </w:body>
</w:document>
</file>