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6a4b9fad448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 進 災 區 傳 達 重 建 資 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大 傳 系 應 臺 北 市 政 府 之 邀 ， 於 上 週 五 （ 十 日 ） 、 六 兩 天 選 派 系 上 實 習 媒 體 中 的 十 名 同 學 前 往 中 部 地 震 災 區 ， 協 助 製 作 災 區 新 聞 ， 目 的 在 為 災 民 傳 達 重 建 資 訊 及 臺 北 市 政 府 對 災 區 的 關 懷 ， 並 且 提 供 同 學 們 一 個 既 能 回 餽 社 會 ， 又 能 實 際 體 驗 記 者 工 作 的 機 會 。 
</w:t>
          <w:br/>
          <w:t>
</w:t>
          <w:br/>
          <w:t>大 傳 系 系 主 任 張 煦 華 表 示 ， 集 集 大 地 震 後 ， 臺 北 市 政 府 認 養 了 南 投 縣 國 姓 鄉 和 臺 中 縣 石 岡 鄉 這 兩 個 地 區 的 重 建 工 作 ， 發 現 當 地 災 民 目 前 與 外 界 通 訊 仍 有 相 當 程 度 的 困 難 。 許 多 地 方 的 第 四 臺 有 線 電 視 收 訊 尚 未 恢 復 ， 報 紙 也 難 以 投 遞 ， 因 此 興 起 了 為 災 民 製 作 災 區 新 聞 的 想 法 ， 並 且 希 望 由 大 專 學 生 來 參 與 這 項 有 意 義 的 工 作 。 
</w:t>
          <w:br/>
          <w:t>
</w:t>
          <w:br/>
          <w:t>這 次 活 動 除 本 校 大 傳 系 之 外 ， 另 外 還 有 北 區 其 它 五 所 設 有 大 傳 相 關 系 所 的 學 校 也 將 共 襄 盛 舉 ， 包 括 了 臺 大 、 師 大 、 世 新 、 銘 傳 、 文 化 等 校 ， 都 將 選 派 系 上 有 媒 體 實 習 經 驗 的 同 學 前 往 災 區 ， 參 與 這 項 有 意 義 的 工 作 。 
</w:t>
          <w:br/>
          <w:t>
</w:t>
          <w:br/>
          <w:t>負 責 帶 隊 的 淡 江 之 聲 電 臺 助 教 韓 心 甜 說 ， 前 往 災 區 的 同 學 們 除 了 在 當 地 協 助 辦 理 新 聞 外 ， 回 校 後 也 有 不 同 的 任 務 。 如 電 臺 的 同 學 將 製 作 一 個 災 區 報 導 的 節 目 ， 並 且 可 能 在 臺 北 電 臺 播 放 。 而 暗 房 的 同 學 會 製 作 一 個 網 站 ， 將 災 區 的 實 地 見 聞 紀 錄 下 來 。 另 外 ， 未 來 幾 週 也 將 配 合 臺 北 市 政 府 需 求 派 同 學 到 災 區 實 習 ， 盡 一 份 大 學 生 的 心 力 。</w:t>
          <w:br/>
        </w:r>
      </w:r>
    </w:p>
  </w:body>
</w:document>
</file>