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aa534cbf5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實 際 交 流 兩 校 TQM執 行 情 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為 提 昇 本 校 行 政 品 質 ， 落 實 全 面 品 質 管 理 ， 行 政 副 校 長 張 家 宜 帶 領 二 十 多 位 行 政 一 級 單 位 正 副 主 管 與 秘 書 ， 將 於 十 六 日 （ 星 期 二 ） 前 往 元 智 大 學 參 訪 ， 對 於 該 校 TQM的 執 行 、 ISO認 證 情 形 以 及 教 學 品 質 保 證 系 統 的 實 施 成 效 ， 兩 校 進 行 實 際 交 流 。 
</w:t>
          <w:br/>
          <w:t>
</w:t>
          <w:br/>
          <w:t>元 智 大 學 前 身 為 元 智 工 學 院 ， 由 本 校 前 校 長 趙 榮 耀 博 士 籌 設 成 立 ， 而 該 校 資 訊 工 程 系 的 籌 畫 工 作 ， 本 校 多 位 資 工 系 教 授 及 教 品 會 執 行 秘 書 莊 淇 銘 也 曾 親 自 參 與 ， 可 見 兩 所 學 校 的 交 情 匪 淺 。 根 據 教 品 會 表 示 ， 目 前 通 過 ISO認 證 的 僅 有 元 智 大 學 與 中 山 大 學 ， 加 上 實 施 TQM全 品 管 的 學 校 除 了 本 校 外 ， 元 智 大 學 同 樣 也 有 TQM的 實 行 ， 清 華 大 學 以 及 臺 灣 大 學 等 多 所 大 學 ， 皆 曾 前 往 參 觀 其 行 政 系 統 執 行 成 效 。 
</w:t>
          <w:br/>
          <w:t>
</w:t>
          <w:br/>
          <w:t>有 鑑 於 此 ， 行 政 副 校 長 張 家 宜 特 別 提 議 前 往 參 訪 元 智 大 學 ， 尤 其 針 對 TQM的 執 行 、 ISO認 證 情 形 ， 以 及 教 學 品 質 保 證 系 統 的 實 施 情 形 。 元 智 大 學 各 行 政 單 位 的 主 管 及 人 員 ， 將 對 本 校 參 訪 的 行 政 單 位 作 目 前 系 統 執 行 的 簡 報 ， 以 便 本 校 深 入 了 解 元 智 大 學 在 落 實 全 面 品 質 管 理 的 績 效 ， 作 為 本 校 行 政 品 質 提 昇 的 比 較 與 參 考 ， 教 品 會 執 行 秘 書 莊 淇 銘 表 示 ， 每 一 個 學 校 都 會 發 展 自 已 的 特 色 與 理 念 ， 參 訪 是 雙 方 的 研 究 與 交 流 。</w:t>
          <w:br/>
        </w:r>
      </w:r>
    </w:p>
  </w:body>
</w:document>
</file>