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741d9c77c48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生 補 體 檢 本 週 五 下 午 受 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學 務 處 衛 生 保 健 組 八 十 八 學 年 度 大 一 新 生 體 檢 ， 經 統 計 後 仍 有 348人 未 受 檢 ， 未 檢 同 學 名 單 已 送 至 各 院 系 辦 公 室 ， 同 學 可 前 往 查 詢 。 
</w:t>
          <w:br/>
          <w:t>
</w:t>
          <w:br/>
          <w:t>為 使 所 有 大 一 同 學 皆 能 受 檢 ， 二 十 日 （ 週 五 ） 下 午 一 時 三 十 分 至 三 時 ， 在 淡 水 校 園 保 健 室 作 補 檢 工 作 ， 保 健 室 位 於 海 事 博 物 館 樓 下 ， 補 檢 同 學 請 務 必 攜 帶 新 臺 幣 600元 辦 理 補 檢 。 若 仍 未 能 來 補 檢 ， 則 請 同 學 自 行 前 往 啟 新 醫 院 進 行 補 檢</w:t>
          <w:br/>
        </w:r>
      </w:r>
    </w:p>
  </w:body>
</w:document>
</file>