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1798cf158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隊 接 力 女 生 成 績 突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本 校 系 際 大 隊 接 力 比 賽 成 績 如 下 ： 男 子 組 一 至 六 名 為 財 金 系 、 化 學 系 、 產 經 系 、 數 學 系 、 教 科 系 ， 、 日 文 系 ； 女 子 組 ： 歷 史 系 、 日 文 系 、 產 經 系 、 保 險 系 、 法 文 系 、 管 理 系 。 
</w:t>
          <w:br/>
          <w:t>
</w:t>
          <w:br/>
          <w:t>今 年 的 大 隊 接 力 ， 有 不 少 隊 伍 仍 是 榜 上 常 客 ， 像 男 子 組 的 財 金 系 、 產 經 系 、 數 學 系 及 女 子 組 的 歷 史 系 、 日 文 系 等 都 是 去 年 的 得 獎 者 ， 在 成 績 方 面 ， 男 子 組 的 成 績 較 沒 有 以 往 成 績 良 好 ， 但 各 隊 的 實 力 卻 較 以 往 相 近 ， 不 過 也 有 成 績 比 往 年 好 的 隊 伍 ， 像 財 金 系 由 去 年 的 第 二 名 晉 升 為 第 一 名 ， 總 秒 數 也 比 去 年 快 。 
</w:t>
          <w:br/>
          <w:t>
</w:t>
          <w:br/>
          <w:t>女 子 組 方 面 ， 去 年 亞 軍 歷 史 系 不 但 一 雪 前 恥 ， 榮 登 第 一 名 寶 座 ， 在 總 秒 數 上 更 是 超 越 去 年 第 一 名 記 錄 成 績 十 四 秒 之 多 ， 各 隊 的 成 績 也 都 比 去 年 高 。 
</w:t>
          <w:br/>
          <w:t>
</w:t>
          <w:br/>
          <w:t>體 育 室 主 任 王 儀 祥 表 示 ： 「 此 次 大 隊 接 力 同 學 參 加 的 情 況 並 不 是 很 踴 躍 ， 可 能 是 因 為 有 太 多 活 動 同 時 舉 行 ， 而 報 名 隊 伍 中 ， 男 子 組 的 成 績 並 不 是 很 理 想 ， 可 是 女 子 組 的 成 績 卻 相 當 的 不 錯 ， 尤 其 是 歷 史 系 的 幾 位 體 保 生 ， 表 現 更 是 讓 人 為 之 稱 快 。 」 
</w:t>
          <w:br/>
          <w:t>
</w:t>
          <w:br/>
          <w:t>由 於 今 年 適 逢 九 二 一 大 地 震 ， 體 育 室 有 許 多 活 動 都 不 敢 擴 大 舉 行 ， 不 過 王 儀 祥 表 示 ， 明 年 五 十 週 年 慶 將 多 舉 辦 一 些 其 他 的 活 動 ， 如 游 泳 比 賽 、 啦 啦 隊 比 賽 或 者 和 社 團 合 辦 活 動 ， 配 合 社 團 表 演 等 ， 務 使 明 年 的 校 慶 能 熱 熱 鬧 鬧 的 舉 行 。</w:t>
          <w:br/>
        </w:r>
      </w:r>
    </w:p>
  </w:body>
</w:document>
</file>