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061da644e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8.有 氧 律 動 點 燃 同 學 們 的 熱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04672"/>
              <wp:effectExtent l="0" t="0" r="0" b="0"/>
              <wp:docPr id="1" name="IMG_2e78f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03f73217-5636-4d6e-be8c-c86e9865df6d.jpg"/>
                      <pic:cNvPicPr/>
                    </pic:nvPicPr>
                    <pic:blipFill>
                      <a:blip xmlns:r="http://schemas.openxmlformats.org/officeDocument/2006/relationships" r:embed="R5510ff1606e4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10ff1606e441e6" /></Relationships>
</file>